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E48F" w14:textId="5BFFBE59" w:rsidR="0013569C" w:rsidRDefault="0013569C" w:rsidP="008A3964">
      <w:pPr>
        <w:pStyle w:val="Heading1"/>
        <w:jc w:val="center"/>
        <w:rPr>
          <w:rFonts w:ascii="Segoe UI" w:hAnsi="Segoe UI" w:cs="Segoe UI"/>
          <w:b/>
          <w:bCs/>
          <w:color w:val="auto"/>
          <w:sz w:val="44"/>
          <w:szCs w:val="44"/>
        </w:rPr>
      </w:pPr>
      <w:r>
        <w:rPr>
          <w:noProof/>
          <w:lang w:val="es-MX" w:eastAsia="es-MX"/>
        </w:rPr>
        <w:drawing>
          <wp:inline distT="0" distB="0" distL="0" distR="0" wp14:anchorId="2D7F55C7" wp14:editId="47F8F2CA">
            <wp:extent cx="2743200" cy="570328"/>
            <wp:effectExtent l="0" t="0" r="0" b="1270"/>
            <wp:docPr id="2" name="Picture 2" descr="Recreation and Conservation Office logo with river, trees, and bir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creation and Conservation Office logo with river, trees, and birds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7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9FC35" w14:textId="77777777" w:rsidR="0013569C" w:rsidRDefault="0013569C" w:rsidP="0013569C">
      <w:pPr>
        <w:pStyle w:val="Heading1"/>
        <w:spacing w:before="0"/>
        <w:rPr>
          <w:rFonts w:ascii="Segoe UI" w:hAnsi="Segoe UI" w:cs="Segoe UI"/>
          <w:b/>
          <w:bCs/>
          <w:color w:val="auto"/>
          <w:sz w:val="44"/>
          <w:szCs w:val="44"/>
        </w:rPr>
      </w:pPr>
    </w:p>
    <w:p w14:paraId="1C8EEF23" w14:textId="426270B1" w:rsidR="0013569C" w:rsidRPr="008509D5" w:rsidRDefault="0013569C" w:rsidP="0013569C">
      <w:pPr>
        <w:pStyle w:val="Heading1"/>
        <w:rPr>
          <w:rFonts w:ascii="Segoe UI" w:hAnsi="Segoe UI" w:cs="Segoe UI"/>
          <w:b/>
          <w:bCs/>
          <w:color w:val="auto"/>
          <w:sz w:val="44"/>
          <w:szCs w:val="44"/>
        </w:rPr>
      </w:pPr>
      <w:r>
        <w:rPr>
          <w:rFonts w:ascii="Segoe UI" w:hAnsi="Segoe UI"/>
          <w:b/>
          <w:color w:val="auto"/>
          <w:sz w:val="44"/>
        </w:rPr>
        <w:t>Planificación de Acceso a la Recreación</w:t>
      </w:r>
    </w:p>
    <w:p w14:paraId="3278C6D7" w14:textId="0EA6C670" w:rsidR="0013569C" w:rsidRDefault="0070204D" w:rsidP="0070204D">
      <w:pPr>
        <w:spacing w:after="0"/>
        <w:rPr>
          <w:rFonts w:ascii="Segoe UI" w:hAnsi="Segoe UI" w:cs="Segoe UI"/>
          <w:sz w:val="28"/>
          <w:szCs w:val="28"/>
        </w:rPr>
      </w:pPr>
      <w:r>
        <w:rPr>
          <w:rFonts w:ascii="Segoe UI" w:hAnsi="Segoe UI"/>
          <w:sz w:val="28"/>
        </w:rPr>
        <w:t xml:space="preserve">Carta de interés </w:t>
      </w:r>
    </w:p>
    <w:p w14:paraId="1CCCD229" w14:textId="6A475EEB" w:rsidR="008D1CD9" w:rsidRPr="0070204D" w:rsidRDefault="008D1CD9" w:rsidP="0013569C">
      <w:pPr>
        <w:rPr>
          <w:rFonts w:ascii="Segoe UI" w:hAnsi="Segoe UI" w:cs="Segoe UI"/>
          <w:i/>
          <w:iCs/>
        </w:rPr>
      </w:pPr>
      <w:r>
        <w:rPr>
          <w:rFonts w:ascii="Segoe UI" w:hAnsi="Segoe UI"/>
          <w:i/>
        </w:rPr>
        <w:t xml:space="preserve">Al finalizar, envíe a través de una </w:t>
      </w:r>
      <w:hyperlink r:id="rId9" w:history="1">
        <w:r>
          <w:rPr>
            <w:rStyle w:val="Hyperlink"/>
            <w:rFonts w:ascii="Segoe UI" w:hAnsi="Segoe UI"/>
            <w:i/>
          </w:rPr>
          <w:t>herramienta en línea</w:t>
        </w:r>
      </w:hyperlink>
      <w:r>
        <w:rPr>
          <w:rFonts w:ascii="Segoe UI" w:hAnsi="Segoe UI"/>
          <w:i/>
        </w:rPr>
        <w:t xml:space="preserve"> o por </w:t>
      </w:r>
      <w:hyperlink r:id="rId10" w:history="1">
        <w:r>
          <w:rPr>
            <w:rStyle w:val="Hyperlink"/>
            <w:rFonts w:ascii="Segoe UI" w:hAnsi="Segoe UI"/>
            <w:i/>
          </w:rPr>
          <w:t>correo electrónico</w:t>
        </w:r>
      </w:hyperlink>
      <w:r>
        <w:rPr>
          <w:rFonts w:ascii="Segoe UI" w:hAnsi="Segoe UI"/>
          <w:i/>
        </w:rPr>
        <w:t xml:space="preserve"> antes del</w:t>
      </w:r>
      <w:r w:rsidR="00326093">
        <w:rPr>
          <w:rFonts w:ascii="Segoe UI" w:hAnsi="Segoe UI"/>
          <w:i/>
        </w:rPr>
        <w:t> </w:t>
      </w:r>
      <w:r>
        <w:rPr>
          <w:rFonts w:ascii="Segoe UI" w:hAnsi="Segoe UI"/>
          <w:i/>
        </w:rPr>
        <w:t>14</w:t>
      </w:r>
      <w:r w:rsidR="00326093">
        <w:rPr>
          <w:rFonts w:ascii="Segoe UI" w:hAnsi="Segoe UI"/>
          <w:i/>
        </w:rPr>
        <w:t> </w:t>
      </w:r>
      <w:r>
        <w:rPr>
          <w:rFonts w:ascii="Segoe UI" w:hAnsi="Segoe UI"/>
          <w:i/>
        </w:rPr>
        <w:t>de</w:t>
      </w:r>
      <w:r w:rsidR="00326093">
        <w:rPr>
          <w:rFonts w:ascii="Segoe UI" w:hAnsi="Segoe UI"/>
          <w:i/>
        </w:rPr>
        <w:t> </w:t>
      </w:r>
      <w:r>
        <w:rPr>
          <w:rFonts w:ascii="Segoe UI" w:hAnsi="Segoe UI"/>
          <w:i/>
        </w:rPr>
        <w:t>noviembre de 2022.</w:t>
      </w:r>
    </w:p>
    <w:p w14:paraId="37C3AEFF" w14:textId="77777777" w:rsidR="00D132C6" w:rsidRDefault="00D132C6">
      <w:pPr>
        <w:rPr>
          <w:rFonts w:ascii="Segoe UI" w:hAnsi="Segoe UI" w:cs="Segoe UI"/>
          <w:b/>
          <w:bCs/>
        </w:rPr>
      </w:pPr>
    </w:p>
    <w:p w14:paraId="44416A11" w14:textId="6DF3DC9A" w:rsidR="0013569C" w:rsidRPr="003A4BC2" w:rsidRDefault="00D132C6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/>
          <w:b/>
          <w:sz w:val="28"/>
        </w:rPr>
        <w:t>Información del solicitante</w:t>
      </w:r>
    </w:p>
    <w:p w14:paraId="65442013" w14:textId="694D7E46" w:rsidR="004D18A1" w:rsidRPr="00F02E23" w:rsidRDefault="004D18A1" w:rsidP="00326093">
      <w:pPr>
        <w:tabs>
          <w:tab w:val="left" w:pos="2410"/>
        </w:tabs>
        <w:rPr>
          <w:rFonts w:ascii="Segoe UI" w:hAnsi="Segoe UI" w:cs="Segoe UI"/>
        </w:rPr>
      </w:pPr>
      <w:r>
        <w:rPr>
          <w:rFonts w:ascii="Segoe UI" w:hAnsi="Segoe UI"/>
        </w:rPr>
        <w:t xml:space="preserve">Nombre del contacto: </w:t>
      </w:r>
      <w:r w:rsidR="00931F43">
        <w:rPr>
          <w:rFonts w:ascii="Segoe UI" w:hAnsi="Segoe UI"/>
        </w:rPr>
        <w:tab/>
      </w:r>
      <w:r w:rsidR="00931F43" w:rsidRPr="00931F43">
        <w:rPr>
          <w:rFonts w:ascii="Segoe UI" w:hAnsi="Segoe UI"/>
          <w:i/>
          <w:iCs/>
        </w:rPr>
        <w:t>Ingrese el texto aquí</w:t>
      </w:r>
    </w:p>
    <w:p w14:paraId="4B9784CD" w14:textId="5CF23458" w:rsidR="00727065" w:rsidRDefault="00727065" w:rsidP="00326093">
      <w:pPr>
        <w:tabs>
          <w:tab w:val="left" w:pos="2410"/>
        </w:tabs>
        <w:rPr>
          <w:rFonts w:ascii="Segoe UI" w:hAnsi="Segoe UI" w:cs="Segoe UI"/>
        </w:rPr>
      </w:pPr>
      <w:r>
        <w:rPr>
          <w:rFonts w:ascii="Segoe UI" w:hAnsi="Segoe UI"/>
        </w:rPr>
        <w:t xml:space="preserve">Correo electrónico: </w:t>
      </w:r>
      <w:r w:rsidR="00931F43">
        <w:rPr>
          <w:rFonts w:ascii="Segoe UI" w:hAnsi="Segoe UI"/>
        </w:rPr>
        <w:tab/>
      </w:r>
      <w:r w:rsidR="00931F43" w:rsidRPr="00931F43">
        <w:rPr>
          <w:rFonts w:ascii="Segoe UI" w:hAnsi="Segoe UI"/>
          <w:i/>
          <w:iCs/>
        </w:rPr>
        <w:t>Ingrese el texto aquí</w:t>
      </w:r>
    </w:p>
    <w:p w14:paraId="057721C7" w14:textId="5B5EAA97" w:rsidR="00407547" w:rsidRPr="00F02E23" w:rsidRDefault="00937705" w:rsidP="00326093">
      <w:pPr>
        <w:tabs>
          <w:tab w:val="left" w:pos="2410"/>
        </w:tabs>
        <w:rPr>
          <w:rFonts w:ascii="Segoe UI" w:hAnsi="Segoe UI" w:cs="Segoe UI"/>
        </w:rPr>
      </w:pPr>
      <w:r>
        <w:rPr>
          <w:rFonts w:ascii="Segoe UI" w:hAnsi="Segoe UI"/>
        </w:rPr>
        <w:t xml:space="preserve">Organización: </w:t>
      </w:r>
      <w:r w:rsidR="00931F43">
        <w:rPr>
          <w:rFonts w:ascii="Segoe UI" w:hAnsi="Segoe UI"/>
        </w:rPr>
        <w:tab/>
      </w:r>
      <w:r w:rsidR="00931F43" w:rsidRPr="00931F43">
        <w:rPr>
          <w:rFonts w:ascii="Segoe UI" w:hAnsi="Segoe UI"/>
          <w:i/>
          <w:iCs/>
        </w:rPr>
        <w:t>Ingrese el texto aquí</w:t>
      </w:r>
    </w:p>
    <w:p w14:paraId="485C1D85" w14:textId="21753467" w:rsidR="00937705" w:rsidRPr="00F02E23" w:rsidRDefault="00937705" w:rsidP="00326093">
      <w:pPr>
        <w:tabs>
          <w:tab w:val="left" w:pos="2410"/>
        </w:tabs>
        <w:rPr>
          <w:rFonts w:ascii="Segoe UI" w:hAnsi="Segoe UI" w:cs="Segoe UI"/>
        </w:rPr>
      </w:pPr>
      <w:r>
        <w:rPr>
          <w:rFonts w:ascii="Segoe UI" w:hAnsi="Segoe UI"/>
        </w:rPr>
        <w:t xml:space="preserve">Correo electrónico: </w:t>
      </w:r>
      <w:r w:rsidR="00931F43">
        <w:rPr>
          <w:rFonts w:ascii="Segoe UI" w:hAnsi="Segoe UI"/>
        </w:rPr>
        <w:tab/>
      </w:r>
      <w:r w:rsidR="00931F43" w:rsidRPr="00931F43">
        <w:rPr>
          <w:rFonts w:ascii="Segoe UI" w:hAnsi="Segoe UI"/>
          <w:i/>
          <w:iCs/>
        </w:rPr>
        <w:t>Ingrese el texto aquí</w:t>
      </w:r>
    </w:p>
    <w:p w14:paraId="3F55441D" w14:textId="286814AF" w:rsidR="007227B4" w:rsidRPr="007227B4" w:rsidRDefault="00937705" w:rsidP="00326093">
      <w:pPr>
        <w:tabs>
          <w:tab w:val="left" w:pos="2410"/>
        </w:tabs>
        <w:rPr>
          <w:rFonts w:ascii="Segoe UI" w:hAnsi="Segoe UI" w:cs="Segoe UI"/>
        </w:rPr>
      </w:pPr>
      <w:r>
        <w:rPr>
          <w:rFonts w:ascii="Segoe UI" w:hAnsi="Segoe UI"/>
        </w:rPr>
        <w:t xml:space="preserve">Número de teléfono: </w:t>
      </w:r>
      <w:r w:rsidR="00931F43">
        <w:rPr>
          <w:rFonts w:ascii="Segoe UI" w:hAnsi="Segoe UI"/>
        </w:rPr>
        <w:tab/>
      </w:r>
      <w:r w:rsidR="00931F43" w:rsidRPr="00931F43">
        <w:rPr>
          <w:rFonts w:ascii="Segoe UI" w:hAnsi="Segoe UI"/>
          <w:i/>
          <w:iCs/>
        </w:rPr>
        <w:t>Ingrese el texto aquí</w:t>
      </w:r>
    </w:p>
    <w:p w14:paraId="5157A297" w14:textId="55372362" w:rsidR="007227B4" w:rsidRPr="007227B4" w:rsidRDefault="007227B4" w:rsidP="007227B4">
      <w:pPr>
        <w:spacing w:before="480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/>
          <w:b/>
          <w:sz w:val="28"/>
        </w:rPr>
        <w:t>Información del proyecto</w:t>
      </w:r>
    </w:p>
    <w:p w14:paraId="789B5779" w14:textId="3BEE3911" w:rsidR="00937705" w:rsidRPr="00F02E23" w:rsidRDefault="00937705">
      <w:pPr>
        <w:rPr>
          <w:rFonts w:ascii="Segoe UI" w:hAnsi="Segoe UI" w:cs="Segoe UI"/>
        </w:rPr>
      </w:pPr>
      <w:r>
        <w:rPr>
          <w:rFonts w:ascii="Segoe UI" w:hAnsi="Segoe UI"/>
        </w:rPr>
        <w:t xml:space="preserve">Título del proyecto (50 </w:t>
      </w:r>
      <w:r w:rsidRPr="00931F43">
        <w:rPr>
          <w:rFonts w:ascii="Segoe UI" w:hAnsi="Segoe UI"/>
          <w:u w:val="single"/>
        </w:rPr>
        <w:t>caracteres</w:t>
      </w:r>
      <w:r>
        <w:rPr>
          <w:rFonts w:ascii="Segoe UI" w:hAnsi="Segoe UI"/>
        </w:rPr>
        <w:t xml:space="preserve"> como máximo): </w:t>
      </w:r>
      <w:r w:rsidR="00931F43" w:rsidRPr="00931F43">
        <w:rPr>
          <w:rFonts w:ascii="Segoe UI" w:hAnsi="Segoe UI"/>
          <w:i/>
          <w:iCs/>
        </w:rPr>
        <w:t>Ingrese el texto aquí</w:t>
      </w:r>
    </w:p>
    <w:p w14:paraId="7D3F35E0" w14:textId="3D10238F" w:rsidR="00937705" w:rsidRDefault="00937705">
      <w:pPr>
        <w:rPr>
          <w:rFonts w:ascii="Segoe UI" w:hAnsi="Segoe UI" w:cs="Segoe UI"/>
        </w:rPr>
      </w:pPr>
      <w:r>
        <w:rPr>
          <w:rFonts w:ascii="Segoe UI" w:hAnsi="Segoe UI"/>
        </w:rPr>
        <w:t xml:space="preserve">Descripción del proyecto (1500 </w:t>
      </w:r>
      <w:r w:rsidRPr="00931F43">
        <w:rPr>
          <w:rFonts w:ascii="Segoe UI" w:hAnsi="Segoe UI"/>
          <w:u w:val="single"/>
        </w:rPr>
        <w:t>caracteres</w:t>
      </w:r>
      <w:r>
        <w:rPr>
          <w:rFonts w:ascii="Segoe UI" w:hAnsi="Segoe UI"/>
        </w:rPr>
        <w:t xml:space="preserve"> máximo): </w:t>
      </w:r>
    </w:p>
    <w:p w14:paraId="0EB23985" w14:textId="2F30EB62" w:rsidR="00E77F0A" w:rsidRDefault="00931F43">
      <w:pPr>
        <w:rPr>
          <w:rFonts w:ascii="Segoe UI" w:hAnsi="Segoe UI" w:cs="Segoe UI"/>
        </w:rPr>
      </w:pPr>
      <w:r>
        <w:rPr>
          <w:rFonts w:ascii="Segoe UI" w:hAnsi="Segoe UI"/>
          <w:i/>
        </w:rPr>
        <w:t>Ingrese el texto aquí</w:t>
      </w:r>
    </w:p>
    <w:p w14:paraId="2E19071B" w14:textId="02C2DE8E" w:rsidR="00F25A0A" w:rsidRDefault="007E0D1A">
      <w:pPr>
        <w:rPr>
          <w:rFonts w:ascii="Segoe UI" w:hAnsi="Segoe UI" w:cs="Segoe UI"/>
        </w:rPr>
      </w:pPr>
      <w:r>
        <w:rPr>
          <w:rFonts w:ascii="Segoe UI" w:hAnsi="Segoe UI"/>
        </w:rPr>
        <w:t xml:space="preserve">Monto solicitado: $ </w:t>
      </w:r>
      <w:r w:rsidR="00931F43" w:rsidRPr="00931F43">
        <w:rPr>
          <w:rFonts w:ascii="Segoe UI" w:hAnsi="Segoe UI"/>
          <w:i/>
          <w:iCs/>
        </w:rPr>
        <w:t>Ingrese el texto aquí</w:t>
      </w:r>
    </w:p>
    <w:p w14:paraId="52BD1427" w14:textId="4A26C1CC" w:rsidR="00F25A0A" w:rsidRPr="00F25A0A" w:rsidRDefault="00F25A0A" w:rsidP="007227B4">
      <w:pPr>
        <w:spacing w:before="480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/>
          <w:b/>
          <w:sz w:val="28"/>
        </w:rPr>
        <w:t>Consideraciones de recursos culturales</w:t>
      </w:r>
    </w:p>
    <w:p w14:paraId="58B312A8" w14:textId="054AAA2F" w:rsidR="00E77F0A" w:rsidRDefault="00DB79ED">
      <w:pPr>
        <w:rPr>
          <w:rFonts w:ascii="Segoe UI" w:hAnsi="Segoe UI" w:cs="Segoe UI"/>
        </w:rPr>
      </w:pPr>
      <w:r>
        <w:rPr>
          <w:rFonts w:ascii="Segoe UI" w:hAnsi="Segoe UI"/>
        </w:rPr>
        <w:t>Este programa se puede utilizar para financiar trabajos relacionados con recursos culturales previos a la construcción, que pueden incluir alteraciones del suelo, como perforaciones geotécnicas. Si su proyecto incluirá dicho trabajo, descríbalo brevemente a continuación; de lo contrario, puede dejar en blanco el campo.</w:t>
      </w:r>
    </w:p>
    <w:p w14:paraId="37F5D638" w14:textId="2B78E108" w:rsidR="008D436B" w:rsidRDefault="00931F43">
      <w:pPr>
        <w:rPr>
          <w:rFonts w:ascii="Segoe UI" w:hAnsi="Segoe UI" w:cs="Segoe UI"/>
          <w:b/>
          <w:bCs/>
        </w:rPr>
      </w:pPr>
      <w:r>
        <w:rPr>
          <w:rFonts w:ascii="Segoe UI" w:hAnsi="Segoe UI"/>
          <w:i/>
        </w:rPr>
        <w:t>Ingrese el texto aquí</w:t>
      </w:r>
      <w:r>
        <w:rPr>
          <w:rFonts w:ascii="Segoe UI" w:hAnsi="Segoe UI"/>
          <w:b/>
          <w:bCs/>
        </w:rPr>
        <w:t xml:space="preserve"> </w:t>
      </w:r>
      <w:r w:rsidR="008D436B">
        <w:rPr>
          <w:rFonts w:ascii="Segoe UI" w:hAnsi="Segoe UI"/>
          <w:b/>
          <w:bCs/>
        </w:rPr>
        <w:br w:type="page"/>
      </w:r>
    </w:p>
    <w:p w14:paraId="5A945747" w14:textId="2B9616CF" w:rsidR="00D132C6" w:rsidRPr="003A4BC2" w:rsidRDefault="00D132C6" w:rsidP="00D132C6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/>
          <w:b/>
          <w:sz w:val="28"/>
        </w:rPr>
        <w:lastRenderedPageBreak/>
        <w:t>Instrucciones para la carta de interés</w:t>
      </w:r>
    </w:p>
    <w:p w14:paraId="1E5CC061" w14:textId="6E5DBA25" w:rsidR="00D132C6" w:rsidRDefault="00D132C6" w:rsidP="00D132C6">
      <w:pPr>
        <w:spacing w:after="0"/>
        <w:rPr>
          <w:rFonts w:ascii="Segoe UI" w:hAnsi="Segoe UI" w:cs="Segoe UI"/>
        </w:rPr>
      </w:pPr>
      <w:r>
        <w:rPr>
          <w:rFonts w:ascii="Segoe UI" w:hAnsi="Segoe UI"/>
        </w:rPr>
        <w:t xml:space="preserve">En las siguientes páginas, proporcione una carta de interés de 2 páginas (o menos) que describa su </w:t>
      </w:r>
      <w:r w:rsidRPr="00F43729">
        <w:rPr>
          <w:rFonts w:ascii="Segoe UI" w:hAnsi="Segoe UI"/>
          <w:u w:val="single"/>
        </w:rPr>
        <w:t>organización</w:t>
      </w:r>
      <w:r>
        <w:rPr>
          <w:rFonts w:ascii="Segoe UI" w:hAnsi="Segoe UI"/>
        </w:rPr>
        <w:t xml:space="preserve">, la </w:t>
      </w:r>
      <w:r w:rsidRPr="00F43729">
        <w:rPr>
          <w:rFonts w:ascii="Segoe UI" w:hAnsi="Segoe UI"/>
          <w:u w:val="single"/>
        </w:rPr>
        <w:t>necesidad subyacente de recreación al aire libre</w:t>
      </w:r>
      <w:r>
        <w:rPr>
          <w:rFonts w:ascii="Segoe UI" w:hAnsi="Segoe UI"/>
        </w:rPr>
        <w:t xml:space="preserve"> en la comunidad y </w:t>
      </w:r>
      <w:r w:rsidRPr="00F43729">
        <w:rPr>
          <w:rFonts w:ascii="Segoe UI" w:hAnsi="Segoe UI"/>
          <w:u w:val="single"/>
        </w:rPr>
        <w:t>cómo abordará esa necesidad</w:t>
      </w:r>
      <w:r>
        <w:rPr>
          <w:rFonts w:ascii="Segoe UI" w:hAnsi="Segoe UI"/>
        </w:rPr>
        <w:t xml:space="preserve"> a través de este esfuerzo de planificación. Además de los elementos subrayados en esta indicación, asegúrese de incluir:</w:t>
      </w:r>
    </w:p>
    <w:p w14:paraId="674D15D0" w14:textId="48A2E655" w:rsidR="00D132C6" w:rsidRPr="00D132C6" w:rsidRDefault="00D132C6" w:rsidP="0089351F">
      <w:pPr>
        <w:pStyle w:val="ListParagraph"/>
        <w:numPr>
          <w:ilvl w:val="0"/>
          <w:numId w:val="6"/>
        </w:numPr>
        <w:spacing w:before="120" w:after="0"/>
        <w:contextualSpacing w:val="0"/>
        <w:rPr>
          <w:rFonts w:ascii="Segoe UI" w:hAnsi="Segoe UI" w:cs="Segoe UI"/>
        </w:rPr>
      </w:pPr>
      <w:r>
        <w:rPr>
          <w:rFonts w:ascii="Segoe UI" w:hAnsi="Segoe UI"/>
        </w:rPr>
        <w:t>Una breve historia de su organización.</w:t>
      </w:r>
    </w:p>
    <w:p w14:paraId="134ABED5" w14:textId="23F2B71E" w:rsidR="00D132C6" w:rsidRPr="00D132C6" w:rsidRDefault="00D132C6" w:rsidP="0089351F">
      <w:pPr>
        <w:pStyle w:val="ListParagraph"/>
        <w:numPr>
          <w:ilvl w:val="0"/>
          <w:numId w:val="6"/>
        </w:numPr>
        <w:spacing w:before="120" w:after="0"/>
        <w:contextualSpacing w:val="0"/>
        <w:rPr>
          <w:rFonts w:ascii="Segoe UI" w:hAnsi="Segoe UI" w:cs="Segoe UI"/>
        </w:rPr>
      </w:pPr>
      <w:r>
        <w:rPr>
          <w:rFonts w:ascii="Segoe UI" w:hAnsi="Segoe UI"/>
        </w:rPr>
        <w:t>Una descripción del proyecto propuesto y cualquier esfuerzo previo para lograr este proyecto.</w:t>
      </w:r>
    </w:p>
    <w:p w14:paraId="3587A4EE" w14:textId="2821395A" w:rsidR="00D132C6" w:rsidRPr="00D132C6" w:rsidRDefault="00D132C6" w:rsidP="0089351F">
      <w:pPr>
        <w:pStyle w:val="ListParagraph"/>
        <w:numPr>
          <w:ilvl w:val="0"/>
          <w:numId w:val="6"/>
        </w:numPr>
        <w:spacing w:before="120" w:after="0"/>
        <w:contextualSpacing w:val="0"/>
        <w:rPr>
          <w:rFonts w:ascii="Segoe UI" w:hAnsi="Segoe UI" w:cs="Segoe UI"/>
        </w:rPr>
      </w:pPr>
      <w:r>
        <w:rPr>
          <w:rFonts w:ascii="Segoe UI" w:hAnsi="Segoe UI"/>
        </w:rPr>
        <w:t>Su solicitud de presupuesto general y lo que financiaría el subsidio.</w:t>
      </w:r>
    </w:p>
    <w:p w14:paraId="2FCF171A" w14:textId="5EE63813" w:rsidR="00D132C6" w:rsidRPr="00D132C6" w:rsidRDefault="00D132C6" w:rsidP="0089351F">
      <w:pPr>
        <w:pStyle w:val="ListParagraph"/>
        <w:numPr>
          <w:ilvl w:val="0"/>
          <w:numId w:val="6"/>
        </w:numPr>
        <w:spacing w:before="120" w:after="0"/>
        <w:contextualSpacing w:val="0"/>
        <w:rPr>
          <w:rFonts w:ascii="Segoe UI" w:hAnsi="Segoe UI" w:cs="Segoe UI"/>
        </w:rPr>
      </w:pPr>
      <w:r>
        <w:rPr>
          <w:rFonts w:ascii="Segoe UI" w:hAnsi="Segoe UI"/>
        </w:rPr>
        <w:t>Cómo establece o establecerá relación con la comunidad para incorporar las necesidades y los deseos de quienes usarán el sitio.</w:t>
      </w:r>
    </w:p>
    <w:p w14:paraId="0434514C" w14:textId="40BEA3B2" w:rsidR="002B256D" w:rsidRDefault="00D132C6" w:rsidP="0089351F">
      <w:pPr>
        <w:pStyle w:val="ListParagraph"/>
        <w:numPr>
          <w:ilvl w:val="0"/>
          <w:numId w:val="6"/>
        </w:numPr>
        <w:spacing w:before="120"/>
        <w:contextualSpacing w:val="0"/>
        <w:rPr>
          <w:rFonts w:ascii="Segoe UI" w:hAnsi="Segoe UI" w:cs="Segoe UI"/>
        </w:rPr>
      </w:pPr>
      <w:r>
        <w:rPr>
          <w:rFonts w:ascii="Segoe UI" w:hAnsi="Segoe UI"/>
        </w:rPr>
        <w:t>Cómo establece o establecerá relación con el propietario.</w:t>
      </w:r>
    </w:p>
    <w:p w14:paraId="512BE50A" w14:textId="77777777" w:rsidR="002B256D" w:rsidRDefault="002B256D">
      <w:pPr>
        <w:rPr>
          <w:rFonts w:ascii="Segoe UI" w:hAnsi="Segoe UI" w:cs="Segoe UI"/>
        </w:rPr>
      </w:pPr>
      <w:r>
        <w:rPr>
          <w:rFonts w:ascii="Segoe UI" w:hAnsi="Segoe UI"/>
        </w:rPr>
        <w:br w:type="page"/>
      </w:r>
    </w:p>
    <w:p w14:paraId="1FC3FA0F" w14:textId="5701CBB4" w:rsidR="00523940" w:rsidRPr="002B256D" w:rsidRDefault="002B256D" w:rsidP="002B256D">
      <w:pPr>
        <w:spacing w:before="120"/>
        <w:rPr>
          <w:rFonts w:ascii="Segoe UI" w:hAnsi="Segoe UI" w:cs="Segoe UI"/>
          <w:i/>
          <w:iCs/>
        </w:rPr>
      </w:pPr>
      <w:r>
        <w:rPr>
          <w:rFonts w:ascii="Segoe UI" w:hAnsi="Segoe UI"/>
          <w:i/>
        </w:rPr>
        <w:lastRenderedPageBreak/>
        <w:t>Comience la carta de interés aquí</w:t>
      </w:r>
    </w:p>
    <w:sectPr w:rsidR="00523940" w:rsidRPr="002B2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AA05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10F60"/>
    <w:multiLevelType w:val="hybridMultilevel"/>
    <w:tmpl w:val="FAC4D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A1A12"/>
    <w:multiLevelType w:val="hybridMultilevel"/>
    <w:tmpl w:val="40127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120FC"/>
    <w:multiLevelType w:val="hybridMultilevel"/>
    <w:tmpl w:val="63820296"/>
    <w:lvl w:ilvl="0" w:tplc="E83279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6424DE"/>
    <w:multiLevelType w:val="hybridMultilevel"/>
    <w:tmpl w:val="0CD0F9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970692"/>
    <w:multiLevelType w:val="hybridMultilevel"/>
    <w:tmpl w:val="5CBA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95A25"/>
    <w:multiLevelType w:val="hybridMultilevel"/>
    <w:tmpl w:val="2AB4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E4F3D"/>
    <w:multiLevelType w:val="hybridMultilevel"/>
    <w:tmpl w:val="F96405FC"/>
    <w:lvl w:ilvl="0" w:tplc="8D5CAE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146768"/>
    <w:multiLevelType w:val="hybridMultilevel"/>
    <w:tmpl w:val="FB1C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05"/>
    <w:rsid w:val="0005509B"/>
    <w:rsid w:val="000A01FD"/>
    <w:rsid w:val="000F7DEA"/>
    <w:rsid w:val="00105817"/>
    <w:rsid w:val="001103A4"/>
    <w:rsid w:val="00124FC0"/>
    <w:rsid w:val="0013569C"/>
    <w:rsid w:val="00156BB4"/>
    <w:rsid w:val="001626C3"/>
    <w:rsid w:val="001660E9"/>
    <w:rsid w:val="001A6256"/>
    <w:rsid w:val="001A7852"/>
    <w:rsid w:val="001C0892"/>
    <w:rsid w:val="001F2737"/>
    <w:rsid w:val="002B256D"/>
    <w:rsid w:val="00326093"/>
    <w:rsid w:val="00361FF1"/>
    <w:rsid w:val="00371559"/>
    <w:rsid w:val="00391E9F"/>
    <w:rsid w:val="003A4BC2"/>
    <w:rsid w:val="003D226E"/>
    <w:rsid w:val="00406E2E"/>
    <w:rsid w:val="00407547"/>
    <w:rsid w:val="00431F67"/>
    <w:rsid w:val="004A4658"/>
    <w:rsid w:val="004A4BC7"/>
    <w:rsid w:val="004D18A1"/>
    <w:rsid w:val="00523940"/>
    <w:rsid w:val="005328E2"/>
    <w:rsid w:val="005B5230"/>
    <w:rsid w:val="005F4CB9"/>
    <w:rsid w:val="00625647"/>
    <w:rsid w:val="006A5F23"/>
    <w:rsid w:val="006F34B6"/>
    <w:rsid w:val="0070204D"/>
    <w:rsid w:val="007049EB"/>
    <w:rsid w:val="0070530C"/>
    <w:rsid w:val="00717FEC"/>
    <w:rsid w:val="007227B4"/>
    <w:rsid w:val="00722CEC"/>
    <w:rsid w:val="00727065"/>
    <w:rsid w:val="00727FEE"/>
    <w:rsid w:val="007652F0"/>
    <w:rsid w:val="007E0D1A"/>
    <w:rsid w:val="0089351F"/>
    <w:rsid w:val="008A3964"/>
    <w:rsid w:val="008D1CD9"/>
    <w:rsid w:val="008D436B"/>
    <w:rsid w:val="008F56F6"/>
    <w:rsid w:val="00931F43"/>
    <w:rsid w:val="00937705"/>
    <w:rsid w:val="009A6DEB"/>
    <w:rsid w:val="009C2CAA"/>
    <w:rsid w:val="009C74CC"/>
    <w:rsid w:val="00A02F75"/>
    <w:rsid w:val="00A46378"/>
    <w:rsid w:val="00AB52F4"/>
    <w:rsid w:val="00AF5704"/>
    <w:rsid w:val="00C126F9"/>
    <w:rsid w:val="00C4709F"/>
    <w:rsid w:val="00CD78CB"/>
    <w:rsid w:val="00CE63C0"/>
    <w:rsid w:val="00D02D9A"/>
    <w:rsid w:val="00D132C6"/>
    <w:rsid w:val="00D44217"/>
    <w:rsid w:val="00DB79ED"/>
    <w:rsid w:val="00DD52D4"/>
    <w:rsid w:val="00E01177"/>
    <w:rsid w:val="00E071F7"/>
    <w:rsid w:val="00E77F0A"/>
    <w:rsid w:val="00F02456"/>
    <w:rsid w:val="00F02E23"/>
    <w:rsid w:val="00F13FB4"/>
    <w:rsid w:val="00F25A0A"/>
    <w:rsid w:val="00F82B41"/>
    <w:rsid w:val="00F969F5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225E"/>
  <w15:chartTrackingRefBased/>
  <w15:docId w15:val="{B81C867C-9371-43C0-9623-59C7C3B9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7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7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7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70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39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7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77F0A"/>
    <w:rPr>
      <w:color w:val="808080"/>
    </w:rPr>
  </w:style>
  <w:style w:type="paragraph" w:styleId="ListBullet">
    <w:name w:val="List Bullet"/>
    <w:basedOn w:val="Normal"/>
    <w:uiPriority w:val="99"/>
    <w:unhideWhenUsed/>
    <w:rsid w:val="00D132C6"/>
    <w:pPr>
      <w:numPr>
        <w:numId w:val="7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C470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7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lanningForRecreationAccess@rco.wa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rvey123.arcgis.com/share/70138e0c2de0492dad8d734ca66f7a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6" ma:contentTypeDescription="Create a new document." ma:contentTypeScope="" ma:versionID="d680b2aa203cd36155ac2d6f4b178a5e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5a0c5d56694fb691e9be7f909d995d1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6E948-6A91-42F3-9ED1-48767FAFC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2CE9A-7452-4B9F-8D24-0FD88FFD5F10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0C3239D2-6AED-478F-BEC8-EDA3F4482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Links>
    <vt:vector size="6" baseType="variant"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mailto:PlanningForRecreationAccess@rco.wa.gov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Dobey, Leah (RCO)</dc:creator>
  <cp:keywords/>
  <dc:description/>
  <cp:lastModifiedBy>McKinney, Joshua (RCO)</cp:lastModifiedBy>
  <cp:revision>7</cp:revision>
  <dcterms:created xsi:type="dcterms:W3CDTF">2022-10-14T19:57:00Z</dcterms:created>
  <dcterms:modified xsi:type="dcterms:W3CDTF">2022-10-25T22:06:00Z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MediaServiceImageTags">
    <vt:lpwstr/>
  </property>
  <property fmtid="{D5CDD505-2E9C-101B-9397-08002B2CF9AE}" pid="4" name="GrammarlyDocumentId">
    <vt:lpwstr>cfc51ec9e943b393b37e6fa3629a81a74a3aac7f3bddb0dae206af55990e4b69</vt:lpwstr>
  </property>
</Properties>
</file>