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1FC8" w14:textId="24449CF5" w:rsidR="00030CC8" w:rsidRPr="00E22898" w:rsidRDefault="0023470A" w:rsidP="00030CC8">
      <w:pPr>
        <w:spacing w:before="0" w:after="240"/>
        <w:rPr>
          <w:rFonts w:cs="Segoe UI"/>
          <w:color w:val="17365D"/>
          <w:spacing w:val="5"/>
          <w:kern w:val="28"/>
          <w:sz w:val="72"/>
          <w:szCs w:val="72"/>
        </w:rPr>
      </w:pPr>
      <w:r w:rsidRPr="00E22898">
        <w:rPr>
          <w:rFonts w:cs="Segoe UI"/>
          <w:noProof/>
          <w:color w:val="17365D"/>
          <w:spacing w:val="5"/>
          <w:kern w:val="28"/>
          <w:sz w:val="72"/>
          <w:szCs w:val="7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25A2" wp14:editId="6A038650">
                <wp:simplePos x="0" y="0"/>
                <wp:positionH relativeFrom="column">
                  <wp:posOffset>13970</wp:posOffset>
                </wp:positionH>
                <wp:positionV relativeFrom="paragraph">
                  <wp:posOffset>1236980</wp:posOffset>
                </wp:positionV>
                <wp:extent cx="5878830" cy="110490"/>
                <wp:effectExtent l="4445" t="0" r="3175" b="0"/>
                <wp:wrapNone/>
                <wp:docPr id="8709710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1049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BF12" id="Rectangle 2" o:spid="_x0000_s1026" style="position:absolute;margin-left:1.1pt;margin-top:97.4pt;width:462.9pt;height: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" fillcolor="#17365d" stroked="f"/>
            </w:pict>
          </mc:Fallback>
        </mc:AlternateContent>
      </w:r>
      <w:r w:rsidR="00030CC8" w:rsidRPr="00E22898">
        <w:rPr>
          <w:rFonts w:cs="Segoe UI"/>
          <w:noProof/>
          <w:color w:val="17365D"/>
          <w:spacing w:val="5"/>
          <w:kern w:val="28"/>
          <w:sz w:val="72"/>
          <w:szCs w:val="72"/>
          <w:lang w:bidi="ar-SA"/>
        </w:rPr>
        <w:t>Landowner Acknowledgement Form</w:t>
      </w:r>
    </w:p>
    <w:p w14:paraId="1B841785" w14:textId="77777777" w:rsidR="003A4170" w:rsidRPr="0068744D" w:rsidRDefault="003A4170" w:rsidP="0068744D"/>
    <w:p w14:paraId="35871751" w14:textId="77777777" w:rsidR="00AC66DD" w:rsidRPr="00E22898" w:rsidRDefault="00AC66DD" w:rsidP="00AC66DD">
      <w:pPr>
        <w:pStyle w:val="Heading2"/>
        <w:rPr>
          <w:rFonts w:cs="Segoe UI"/>
        </w:rPr>
      </w:pPr>
      <w:r w:rsidRPr="00E22898">
        <w:rPr>
          <w:rFonts w:cs="Segoe UI"/>
        </w:rPr>
        <w:t>Project Applicant Information</w:t>
      </w:r>
    </w:p>
    <w:p w14:paraId="1A965BA4" w14:textId="77777777" w:rsidR="00AC66DD" w:rsidRPr="00E22898" w:rsidRDefault="00AC66DD" w:rsidP="00AC66DD">
      <w:pPr>
        <w:pStyle w:val="Manualtabletext"/>
      </w:pPr>
      <w:r w:rsidRPr="00E22898">
        <w:t>Applicant Name:</w:t>
      </w:r>
      <w:r w:rsidR="0068744D">
        <w:t xml:space="preserve"> </w:t>
      </w:r>
      <w:r w:rsidRPr="00E22898">
        <w:fldChar w:fldCharType="begin">
          <w:ffData>
            <w:name w:val="Text7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1546548F" w14:textId="77777777" w:rsidR="00AC66DD" w:rsidRPr="00E22898" w:rsidRDefault="00AC66DD" w:rsidP="00AC66DD">
      <w:pPr>
        <w:pStyle w:val="Manualtabletext"/>
      </w:pPr>
      <w:r w:rsidRPr="00E22898">
        <w:t xml:space="preserve">Project </w:t>
      </w:r>
      <w:r>
        <w:t>Number/</w:t>
      </w:r>
      <w:r w:rsidRPr="00E22898">
        <w:t>Name:</w:t>
      </w:r>
      <w:r w:rsidR="0068744D">
        <w:t xml:space="preserve"> </w:t>
      </w:r>
      <w:r w:rsidRPr="00E22898">
        <w:fldChar w:fldCharType="begin">
          <w:ffData>
            <w:name w:val="Text7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4626AB58" w14:textId="38A88E03" w:rsidR="00AC66DD" w:rsidRPr="00E22898" w:rsidRDefault="00AC66DD" w:rsidP="0068744D">
      <w:pPr>
        <w:pStyle w:val="Manualtabletext"/>
        <w:tabs>
          <w:tab w:val="left" w:pos="1440"/>
          <w:tab w:val="left" w:pos="2520"/>
          <w:tab w:val="left" w:pos="3600"/>
          <w:tab w:val="left" w:pos="6480"/>
        </w:tabs>
      </w:pPr>
      <w:r w:rsidRPr="00E22898">
        <w:t>Contact:</w:t>
      </w:r>
      <w:r w:rsidRPr="00E22898">
        <w:tab/>
      </w:r>
      <w:r w:rsidRPr="00E2289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2898">
        <w:instrText xml:space="preserve"> FORMCHECKBOX </w:instrText>
      </w:r>
      <w:r w:rsidRPr="00E22898">
        <w:fldChar w:fldCharType="end"/>
      </w:r>
      <w:r w:rsidRPr="00E22898">
        <w:t xml:space="preserve"> Mr. </w:t>
      </w:r>
      <w:r w:rsidRPr="00E22898">
        <w:tab/>
      </w:r>
      <w:r w:rsidRPr="00E2289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22898">
        <w:instrText xml:space="preserve"> FORMCHECKBOX </w:instrText>
      </w:r>
      <w:r w:rsidRPr="00E22898">
        <w:fldChar w:fldCharType="end"/>
      </w:r>
      <w:r w:rsidRPr="00E22898">
        <w:t xml:space="preserve"> Ms.</w:t>
      </w:r>
      <w:r>
        <w:tab/>
      </w:r>
      <w:r w:rsidRPr="00E22898">
        <w:t xml:space="preserve">First Name: </w:t>
      </w:r>
      <w:r w:rsidRPr="00E22898">
        <w:fldChar w:fldCharType="begin">
          <w:ffData>
            <w:name w:val="Text8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  <w:r>
        <w:tab/>
      </w:r>
      <w:r w:rsidRPr="00E22898">
        <w:t xml:space="preserve">Last Name: </w:t>
      </w:r>
      <w:r w:rsidRPr="00E22898">
        <w:fldChar w:fldCharType="begin">
          <w:ffData>
            <w:name w:val="Text9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54882E0D" w14:textId="77777777" w:rsidR="00AC66DD" w:rsidRPr="00E22898" w:rsidRDefault="00AC66DD" w:rsidP="00AC66DD">
      <w:pPr>
        <w:pStyle w:val="Manualtabletext"/>
      </w:pPr>
      <w:r w:rsidRPr="00E22898">
        <w:tab/>
      </w:r>
      <w:r w:rsidR="003A4170">
        <w:tab/>
      </w:r>
      <w:r w:rsidRPr="00E22898">
        <w:t xml:space="preserve">Title: </w:t>
      </w:r>
      <w:r w:rsidRPr="00E22898">
        <w:fldChar w:fldCharType="begin">
          <w:ffData>
            <w:name w:val="Text10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075B95D2" w14:textId="355CE27B" w:rsidR="00AC66DD" w:rsidRPr="00E22898" w:rsidRDefault="00AC66DD" w:rsidP="00AC66DD">
      <w:pPr>
        <w:spacing w:before="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ab/>
      </w:r>
      <w:r w:rsidR="003A4170">
        <w:rPr>
          <w:rFonts w:cs="Segoe UI"/>
          <w:sz w:val="20"/>
          <w:szCs w:val="20"/>
        </w:rPr>
        <w:tab/>
      </w:r>
      <w:r w:rsidRPr="00E22898">
        <w:rPr>
          <w:rFonts w:cs="Segoe UI"/>
          <w:sz w:val="20"/>
          <w:szCs w:val="20"/>
        </w:rPr>
        <w:t xml:space="preserve">Mailing Address: </w:t>
      </w:r>
      <w:r w:rsidRPr="00E22898">
        <w:rPr>
          <w:rFonts w:cs="Segoe U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22898">
        <w:rPr>
          <w:rFonts w:cs="Segoe UI"/>
          <w:sz w:val="20"/>
          <w:szCs w:val="20"/>
        </w:rPr>
        <w:instrText xml:space="preserve"> FORMTEXT </w:instrText>
      </w:r>
      <w:r w:rsidRPr="00E22898">
        <w:rPr>
          <w:rFonts w:cs="Segoe UI"/>
          <w:sz w:val="20"/>
          <w:szCs w:val="20"/>
        </w:rPr>
      </w:r>
      <w:r w:rsidRPr="00E22898">
        <w:rPr>
          <w:rFonts w:cs="Segoe UI"/>
          <w:sz w:val="20"/>
          <w:szCs w:val="20"/>
        </w:rPr>
        <w:fldChar w:fldCharType="separate"/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sz w:val="20"/>
          <w:szCs w:val="20"/>
        </w:rPr>
        <w:fldChar w:fldCharType="end"/>
      </w:r>
    </w:p>
    <w:p w14:paraId="5F8F5EBF" w14:textId="77777777" w:rsidR="00E22898" w:rsidRDefault="00AC66DD" w:rsidP="0068744D">
      <w:pPr>
        <w:pStyle w:val="Manualtabletext"/>
        <w:ind w:left="720" w:firstLine="720"/>
      </w:pPr>
      <w:r w:rsidRPr="00E22898">
        <w:t xml:space="preserve">E-Mail Address: </w:t>
      </w:r>
      <w:r w:rsidRPr="00E22898">
        <w:fldChar w:fldCharType="begin">
          <w:ffData>
            <w:name w:val="Text11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1A32ADD7" w14:textId="77777777" w:rsidR="003A4170" w:rsidRDefault="003A4170" w:rsidP="0068744D">
      <w:pPr>
        <w:pStyle w:val="Manualtabletext"/>
        <w:ind w:left="720" w:firstLine="720"/>
      </w:pPr>
    </w:p>
    <w:p w14:paraId="2543CC87" w14:textId="77777777" w:rsidR="003A4170" w:rsidRPr="00E22898" w:rsidRDefault="003A4170" w:rsidP="003A4170">
      <w:pPr>
        <w:pStyle w:val="Heading2"/>
        <w:rPr>
          <w:rFonts w:cs="Segoe UI"/>
        </w:rPr>
      </w:pPr>
      <w:r>
        <w:rPr>
          <w:rFonts w:cs="Segoe UI"/>
        </w:rPr>
        <w:t>Property</w:t>
      </w:r>
      <w:r w:rsidRPr="00E22898">
        <w:rPr>
          <w:rFonts w:cs="Segoe UI"/>
        </w:rPr>
        <w:t xml:space="preserve"> Information</w:t>
      </w:r>
    </w:p>
    <w:p w14:paraId="350A0C18" w14:textId="77777777" w:rsidR="003A4170" w:rsidRDefault="003A4170" w:rsidP="003A4170">
      <w:pPr>
        <w:pStyle w:val="Manualtabletext"/>
        <w:rPr>
          <w:b/>
        </w:rPr>
      </w:pPr>
      <w:r w:rsidRPr="00E22898">
        <w:t xml:space="preserve">Address or Location: </w:t>
      </w:r>
      <w:r w:rsidRPr="00E2289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2898">
        <w:rPr>
          <w:b/>
        </w:rPr>
        <w:instrText xml:space="preserve"> FORMTEXT </w:instrText>
      </w:r>
      <w:r w:rsidRPr="00E22898">
        <w:rPr>
          <w:b/>
        </w:rPr>
      </w:r>
      <w:r w:rsidRPr="00E22898">
        <w:rPr>
          <w:b/>
        </w:rPr>
        <w:fldChar w:fldCharType="separate"/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</w:rPr>
        <w:fldChar w:fldCharType="end"/>
      </w:r>
    </w:p>
    <w:p w14:paraId="5D7EBF45" w14:textId="77777777" w:rsidR="003A4170" w:rsidRDefault="003A4170" w:rsidP="003A4170">
      <w:pPr>
        <w:pStyle w:val="Manualtabletext"/>
      </w:pPr>
      <w:r>
        <w:t xml:space="preserve">County/Parcel Number: </w:t>
      </w:r>
      <w:r w:rsidRPr="00E2289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2898">
        <w:rPr>
          <w:b/>
        </w:rPr>
        <w:instrText xml:space="preserve"> FORMTEXT </w:instrText>
      </w:r>
      <w:r w:rsidRPr="00E22898">
        <w:rPr>
          <w:b/>
        </w:rPr>
      </w:r>
      <w:r w:rsidRPr="00E22898">
        <w:rPr>
          <w:b/>
        </w:rPr>
        <w:fldChar w:fldCharType="separate"/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  <w:noProof/>
        </w:rPr>
        <w:t> </w:t>
      </w:r>
      <w:r w:rsidRPr="00E22898">
        <w:rPr>
          <w:b/>
        </w:rPr>
        <w:fldChar w:fldCharType="end"/>
      </w:r>
    </w:p>
    <w:p w14:paraId="627CB000" w14:textId="77777777" w:rsidR="003A4170" w:rsidRDefault="003A4170" w:rsidP="0068744D">
      <w:pPr>
        <w:pStyle w:val="Manualtabletext"/>
        <w:ind w:left="720" w:firstLine="720"/>
      </w:pPr>
    </w:p>
    <w:p w14:paraId="6478EC74" w14:textId="77777777" w:rsidR="003A4170" w:rsidRPr="00E22898" w:rsidRDefault="003A4170" w:rsidP="003A4170">
      <w:pPr>
        <w:pStyle w:val="Heading2"/>
        <w:rPr>
          <w:rFonts w:cs="Segoe UI"/>
        </w:rPr>
      </w:pPr>
      <w:r w:rsidRPr="00E22898">
        <w:rPr>
          <w:rFonts w:cs="Segoe UI"/>
        </w:rPr>
        <w:t>Landowner Information</w:t>
      </w:r>
    </w:p>
    <w:p w14:paraId="0E141308" w14:textId="77777777" w:rsidR="003A4170" w:rsidRPr="00E22898" w:rsidRDefault="003A4170" w:rsidP="003A4170">
      <w:pPr>
        <w:pStyle w:val="Manualtabletext"/>
      </w:pPr>
      <w:r w:rsidRPr="00E22898">
        <w:t xml:space="preserve">Landowner Name: </w:t>
      </w:r>
      <w:r w:rsidRPr="00E22898">
        <w:fldChar w:fldCharType="begin">
          <w:ffData>
            <w:name w:val="Text5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332ADB2B" w14:textId="2F37F466" w:rsidR="003A4170" w:rsidRPr="00E22898" w:rsidRDefault="003A4170" w:rsidP="003A4170">
      <w:pPr>
        <w:pStyle w:val="Manualtabletext"/>
        <w:tabs>
          <w:tab w:val="left" w:pos="1440"/>
          <w:tab w:val="left" w:pos="2520"/>
          <w:tab w:val="left" w:pos="3600"/>
          <w:tab w:val="left" w:pos="6480"/>
        </w:tabs>
      </w:pPr>
      <w:r>
        <w:t>Representative</w:t>
      </w:r>
      <w:r w:rsidRPr="00E22898">
        <w:t>:</w:t>
      </w:r>
      <w:r>
        <w:tab/>
      </w:r>
      <w:r w:rsidRPr="00E2289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2898">
        <w:instrText xml:space="preserve"> FORMCHECKBOX </w:instrText>
      </w:r>
      <w:r w:rsidRPr="00E22898">
        <w:fldChar w:fldCharType="end"/>
      </w:r>
      <w:r w:rsidRPr="00E22898">
        <w:t xml:space="preserve"> Mr. </w:t>
      </w:r>
      <w:r w:rsidRPr="00E22898">
        <w:tab/>
      </w:r>
      <w:r w:rsidRPr="00E22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2898">
        <w:instrText xml:space="preserve"> FORMCHECKBOX </w:instrText>
      </w:r>
      <w:r w:rsidRPr="00E22898">
        <w:fldChar w:fldCharType="end"/>
      </w:r>
      <w:r w:rsidRPr="00E22898">
        <w:t xml:space="preserve"> Ms.</w:t>
      </w:r>
      <w:r>
        <w:tab/>
      </w:r>
      <w:r w:rsidRPr="00E22898">
        <w:t xml:space="preserve">First Name: </w:t>
      </w:r>
      <w:r w:rsidRPr="00E22898">
        <w:fldChar w:fldCharType="begin">
          <w:ffData>
            <w:name w:val="Text1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  <w:r w:rsidRPr="00E22898">
        <w:t xml:space="preserve"> </w:t>
      </w:r>
      <w:r w:rsidRPr="00E22898">
        <w:tab/>
        <w:t xml:space="preserve">Last Name: </w:t>
      </w:r>
      <w:r w:rsidRPr="00E22898">
        <w:fldChar w:fldCharType="begin">
          <w:ffData>
            <w:name w:val="Text2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0E26E27B" w14:textId="77777777" w:rsidR="003A4170" w:rsidRPr="00E22898" w:rsidRDefault="003A4170" w:rsidP="003A4170">
      <w:pPr>
        <w:pStyle w:val="Manualtabletext"/>
        <w:tabs>
          <w:tab w:val="left" w:pos="1440"/>
        </w:tabs>
        <w:ind w:firstLine="720"/>
      </w:pPr>
      <w:r>
        <w:tab/>
      </w:r>
      <w:r w:rsidRPr="00E22898">
        <w:t xml:space="preserve">Title: </w:t>
      </w:r>
      <w:r w:rsidRPr="00E22898">
        <w:fldChar w:fldCharType="begin">
          <w:ffData>
            <w:name w:val="Text10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04CB44B5" w14:textId="77777777" w:rsidR="003A4170" w:rsidRPr="00E22898" w:rsidRDefault="003A4170" w:rsidP="003A4170">
      <w:pPr>
        <w:pStyle w:val="Manualtabletext"/>
        <w:tabs>
          <w:tab w:val="left" w:pos="1440"/>
        </w:tabs>
        <w:ind w:firstLine="720"/>
      </w:pPr>
      <w:r>
        <w:tab/>
      </w:r>
      <w:r w:rsidRPr="00E22898">
        <w:t xml:space="preserve">Mailing Address: </w:t>
      </w:r>
      <w:r w:rsidRPr="00E22898">
        <w:fldChar w:fldCharType="begin">
          <w:ffData>
            <w:name w:val="Text13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051773D4" w14:textId="77777777" w:rsidR="00AC66DD" w:rsidRPr="00BC656C" w:rsidRDefault="003A4170" w:rsidP="0068744D">
      <w:pPr>
        <w:pStyle w:val="Manualtabletext"/>
        <w:tabs>
          <w:tab w:val="left" w:pos="1440"/>
        </w:tabs>
      </w:pPr>
      <w:r>
        <w:tab/>
      </w:r>
      <w:r w:rsidRPr="00E22898">
        <w:t xml:space="preserve">E-Mail Address: </w:t>
      </w:r>
      <w:r w:rsidRPr="00E22898">
        <w:fldChar w:fldCharType="begin">
          <w:ffData>
            <w:name w:val="Text4"/>
            <w:enabled/>
            <w:calcOnExit w:val="0"/>
            <w:textInput/>
          </w:ffData>
        </w:fldChar>
      </w:r>
      <w:r w:rsidRPr="00E22898">
        <w:instrText xml:space="preserve"> FORMTEXT </w:instrText>
      </w:r>
      <w:r w:rsidRPr="00E22898">
        <w:fldChar w:fldCharType="separate"/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rPr>
          <w:noProof/>
        </w:rPr>
        <w:t> </w:t>
      </w:r>
      <w:r w:rsidRPr="00E22898">
        <w:fldChar w:fldCharType="end"/>
      </w:r>
    </w:p>
    <w:p w14:paraId="6FC33599" w14:textId="77777777" w:rsidR="008D0E62" w:rsidRPr="00E22898" w:rsidRDefault="008D0E62" w:rsidP="00911F61">
      <w:pPr>
        <w:pStyle w:val="ManualNumberedList"/>
        <w:numPr>
          <w:ilvl w:val="0"/>
          <w:numId w:val="2"/>
        </w:numPr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22898">
        <w:rPr>
          <w:rFonts w:cs="Segoe UI"/>
          <w:sz w:val="20"/>
          <w:szCs w:val="20"/>
        </w:rPr>
        <w:instrText xml:space="preserve"> FORMTEXT </w:instrText>
      </w:r>
      <w:r w:rsidRPr="00E22898">
        <w:rPr>
          <w:rFonts w:cs="Segoe UI"/>
          <w:sz w:val="20"/>
          <w:szCs w:val="20"/>
        </w:rPr>
      </w:r>
      <w:r w:rsidRPr="00E22898">
        <w:rPr>
          <w:rFonts w:cs="Segoe UI"/>
          <w:sz w:val="20"/>
          <w:szCs w:val="20"/>
        </w:rPr>
        <w:fldChar w:fldCharType="separate"/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noProof/>
          <w:sz w:val="20"/>
          <w:szCs w:val="20"/>
        </w:rPr>
        <w:t> </w:t>
      </w:r>
      <w:r w:rsidRPr="00E22898">
        <w:rPr>
          <w:rFonts w:cs="Segoe UI"/>
          <w:sz w:val="20"/>
          <w:szCs w:val="20"/>
        </w:rPr>
        <w:fldChar w:fldCharType="end"/>
      </w:r>
      <w:r w:rsidRPr="00E22898">
        <w:rPr>
          <w:rFonts w:cs="Segoe UI"/>
          <w:sz w:val="20"/>
          <w:szCs w:val="20"/>
        </w:rPr>
        <w:t xml:space="preserve"> (</w:t>
      </w:r>
      <w:r w:rsidR="00A37226" w:rsidRPr="00E22898">
        <w:rPr>
          <w:rFonts w:cs="Segoe UI"/>
          <w:sz w:val="20"/>
          <w:szCs w:val="20"/>
        </w:rPr>
        <w:t xml:space="preserve">insert </w:t>
      </w:r>
      <w:r w:rsidR="00BC656C">
        <w:rPr>
          <w:rFonts w:cs="Segoe UI"/>
          <w:sz w:val="20"/>
          <w:szCs w:val="20"/>
        </w:rPr>
        <w:t>l</w:t>
      </w:r>
      <w:r w:rsidRPr="00E22898">
        <w:rPr>
          <w:rFonts w:cs="Segoe UI"/>
          <w:sz w:val="20"/>
          <w:szCs w:val="20"/>
        </w:rPr>
        <w:t xml:space="preserve">andowner </w:t>
      </w:r>
      <w:r w:rsidR="00A37226" w:rsidRPr="00E22898">
        <w:rPr>
          <w:rFonts w:cs="Segoe UI"/>
          <w:sz w:val="20"/>
          <w:szCs w:val="20"/>
        </w:rPr>
        <w:t>name</w:t>
      </w:r>
      <w:r w:rsidRPr="00E22898">
        <w:rPr>
          <w:rFonts w:cs="Segoe UI"/>
          <w:sz w:val="20"/>
          <w:szCs w:val="20"/>
        </w:rPr>
        <w:t xml:space="preserve">) is the legal owner of property described in </w:t>
      </w:r>
      <w:r w:rsidR="00911F61" w:rsidRPr="00E22898">
        <w:rPr>
          <w:rFonts w:cs="Segoe UI"/>
          <w:sz w:val="20"/>
          <w:szCs w:val="20"/>
        </w:rPr>
        <w:t xml:space="preserve">the </w:t>
      </w:r>
      <w:r w:rsidRPr="00E22898">
        <w:rPr>
          <w:rFonts w:cs="Segoe UI"/>
          <w:sz w:val="20"/>
          <w:szCs w:val="20"/>
        </w:rPr>
        <w:t>grant application</w:t>
      </w:r>
      <w:r w:rsidR="00911F61" w:rsidRPr="00E22898">
        <w:rPr>
          <w:rFonts w:cs="Segoe UI"/>
          <w:sz w:val="20"/>
          <w:szCs w:val="20"/>
        </w:rPr>
        <w:t xml:space="preserve"> being </w:t>
      </w:r>
      <w:r w:rsidR="00F403D1">
        <w:rPr>
          <w:rFonts w:cs="Segoe UI"/>
          <w:sz w:val="20"/>
          <w:szCs w:val="20"/>
        </w:rPr>
        <w:t xml:space="preserve">considered or </w:t>
      </w:r>
      <w:r w:rsidR="00911F61" w:rsidRPr="00E22898">
        <w:rPr>
          <w:rFonts w:cs="Segoe UI"/>
          <w:sz w:val="20"/>
          <w:szCs w:val="20"/>
        </w:rPr>
        <w:t>submitted to the Recreation and Conservation Office</w:t>
      </w:r>
      <w:r w:rsidR="003A4170">
        <w:rPr>
          <w:rFonts w:cs="Segoe UI"/>
          <w:sz w:val="20"/>
          <w:szCs w:val="20"/>
        </w:rPr>
        <w:t xml:space="preserve"> by the project applicant</w:t>
      </w:r>
      <w:r w:rsidRPr="00E22898">
        <w:rPr>
          <w:rFonts w:cs="Segoe UI"/>
          <w:sz w:val="20"/>
          <w:szCs w:val="20"/>
        </w:rPr>
        <w:t>.</w:t>
      </w:r>
    </w:p>
    <w:p w14:paraId="2EEC2785" w14:textId="77777777" w:rsidR="008D0E62" w:rsidRPr="00E22898" w:rsidRDefault="008D0E62" w:rsidP="00911F61">
      <w:pPr>
        <w:pStyle w:val="ManualNumberedList"/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 xml:space="preserve">I am aware that the project </w:t>
      </w:r>
      <w:r w:rsidR="00BC656C">
        <w:rPr>
          <w:rFonts w:cs="Segoe UI"/>
          <w:sz w:val="20"/>
          <w:szCs w:val="20"/>
        </w:rPr>
        <w:t xml:space="preserve">being proposed </w:t>
      </w:r>
      <w:r w:rsidRPr="00E22898">
        <w:rPr>
          <w:rFonts w:cs="Segoe UI"/>
          <w:sz w:val="20"/>
          <w:szCs w:val="20"/>
        </w:rPr>
        <w:t>is on my property.</w:t>
      </w:r>
    </w:p>
    <w:p w14:paraId="34B4D363" w14:textId="77777777" w:rsidR="008D0E62" w:rsidRPr="00E22898" w:rsidRDefault="008D0E62" w:rsidP="00911F61">
      <w:pPr>
        <w:pStyle w:val="ManualNumberedList"/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 xml:space="preserve">If </w:t>
      </w:r>
      <w:r w:rsidR="00BC656C">
        <w:rPr>
          <w:rFonts w:cs="Segoe UI"/>
          <w:sz w:val="20"/>
          <w:szCs w:val="20"/>
        </w:rPr>
        <w:t>a</w:t>
      </w:r>
      <w:r w:rsidR="00BC656C" w:rsidRPr="00E22898">
        <w:rPr>
          <w:rFonts w:cs="Segoe UI"/>
          <w:sz w:val="20"/>
          <w:szCs w:val="20"/>
        </w:rPr>
        <w:t xml:space="preserve"> </w:t>
      </w:r>
      <w:r w:rsidRPr="00E22898">
        <w:rPr>
          <w:rFonts w:cs="Segoe UI"/>
          <w:sz w:val="20"/>
          <w:szCs w:val="20"/>
        </w:rPr>
        <w:t xml:space="preserve">grant is successfully awarded, I will be contacted </w:t>
      </w:r>
      <w:r w:rsidR="003F57B5">
        <w:rPr>
          <w:rFonts w:cs="Segoe UI"/>
          <w:sz w:val="20"/>
          <w:szCs w:val="20"/>
        </w:rPr>
        <w:t xml:space="preserve">by the project applicant </w:t>
      </w:r>
      <w:r w:rsidRPr="00E22898">
        <w:rPr>
          <w:rFonts w:cs="Segoe UI"/>
          <w:sz w:val="20"/>
          <w:szCs w:val="20"/>
        </w:rPr>
        <w:t>and asked to engage in negotiations.</w:t>
      </w:r>
    </w:p>
    <w:p w14:paraId="181E4E0A" w14:textId="77777777" w:rsidR="008D0E62" w:rsidRPr="00E22898" w:rsidRDefault="008D0E62" w:rsidP="00911F61">
      <w:pPr>
        <w:pStyle w:val="ManualNumberedList"/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>My signature does not represent authorization of project implementation.</w:t>
      </w:r>
    </w:p>
    <w:p w14:paraId="5DA49DA3" w14:textId="77777777" w:rsidR="00E56A11" w:rsidRPr="00E22898" w:rsidRDefault="00464AAA" w:rsidP="00911F61">
      <w:pPr>
        <w:pStyle w:val="ManualNumberedList"/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 xml:space="preserve">If I am affiliated with the project </w:t>
      </w:r>
      <w:r w:rsidR="00911F61" w:rsidRPr="00E22898">
        <w:rPr>
          <w:rFonts w:cs="Segoe UI"/>
          <w:sz w:val="20"/>
          <w:szCs w:val="20"/>
        </w:rPr>
        <w:t>applicant</w:t>
      </w:r>
      <w:r w:rsidRPr="00E22898">
        <w:rPr>
          <w:rFonts w:cs="Segoe UI"/>
          <w:sz w:val="20"/>
          <w:szCs w:val="20"/>
        </w:rPr>
        <w:t xml:space="preserve">, I will recuse myself from decisions made by the project </w:t>
      </w:r>
      <w:r w:rsidR="00911F61" w:rsidRPr="00E22898">
        <w:rPr>
          <w:rFonts w:cs="Segoe UI"/>
          <w:sz w:val="20"/>
          <w:szCs w:val="20"/>
        </w:rPr>
        <w:t xml:space="preserve">applicant </w:t>
      </w:r>
      <w:r w:rsidRPr="00E22898">
        <w:rPr>
          <w:rFonts w:cs="Segoe UI"/>
          <w:sz w:val="20"/>
          <w:szCs w:val="20"/>
        </w:rPr>
        <w:t>to work on or purchase my property</w:t>
      </w:r>
      <w:r w:rsidR="00E56A11" w:rsidRPr="00E22898">
        <w:rPr>
          <w:rFonts w:cs="Segoe UI"/>
          <w:sz w:val="20"/>
          <w:szCs w:val="20"/>
        </w:rPr>
        <w:t>.</w:t>
      </w:r>
    </w:p>
    <w:p w14:paraId="0F406569" w14:textId="0D7248CB" w:rsidR="00E56A11" w:rsidRPr="00E22898" w:rsidRDefault="00E56A11" w:rsidP="00911F61">
      <w:pPr>
        <w:pStyle w:val="ManualNumberedList"/>
        <w:spacing w:before="120"/>
        <w:rPr>
          <w:rFonts w:cs="Segoe UI"/>
          <w:sz w:val="20"/>
          <w:szCs w:val="20"/>
        </w:rPr>
      </w:pPr>
      <w:r w:rsidRPr="00E22898">
        <w:rPr>
          <w:rFonts w:cs="Segoe UI"/>
          <w:sz w:val="20"/>
          <w:szCs w:val="20"/>
        </w:rPr>
        <w:t xml:space="preserve">There </w:t>
      </w:r>
      <w:r w:rsidRPr="00D428A2">
        <w:rPr>
          <w:rFonts w:cs="Segoe UI"/>
          <w:sz w:val="20"/>
          <w:szCs w:val="20"/>
          <w:u w:val="single"/>
        </w:rPr>
        <w:t xml:space="preserve">are/are </w:t>
      </w:r>
      <w:r w:rsidR="00F403D1" w:rsidRPr="00D428A2">
        <w:rPr>
          <w:rFonts w:cs="Segoe UI"/>
          <w:sz w:val="20"/>
          <w:szCs w:val="20"/>
          <w:u w:val="single"/>
        </w:rPr>
        <w:t>no</w:t>
      </w:r>
      <w:r w:rsidRPr="00E22898">
        <w:rPr>
          <w:rFonts w:cs="Segoe UI"/>
          <w:sz w:val="20"/>
          <w:szCs w:val="20"/>
        </w:rPr>
        <w:t xml:space="preserve"> (circle one) tenants on the property. </w:t>
      </w:r>
      <w:r w:rsidR="00AC66DD">
        <w:rPr>
          <w:rFonts w:cs="Segoe UI"/>
          <w:sz w:val="20"/>
          <w:szCs w:val="20"/>
        </w:rPr>
        <w:t>Tenants displaced as a result of this project may be eligible for relocation assistance.</w:t>
      </w:r>
    </w:p>
    <w:p w14:paraId="347F35E7" w14:textId="77777777" w:rsidR="008D0E62" w:rsidRPr="00E22898" w:rsidRDefault="008D0E62" w:rsidP="008D0E62">
      <w:pPr>
        <w:pStyle w:val="Manualtabletext"/>
      </w:pPr>
    </w:p>
    <w:p w14:paraId="0F43A0B5" w14:textId="77777777" w:rsidR="008D0E62" w:rsidRPr="00E22898" w:rsidRDefault="008D0E62" w:rsidP="008D0E62">
      <w:pPr>
        <w:pStyle w:val="Manualtabletext"/>
      </w:pPr>
    </w:p>
    <w:p w14:paraId="307905AA" w14:textId="77777777" w:rsidR="008D0E62" w:rsidRPr="00E22898" w:rsidRDefault="003A4170" w:rsidP="0068744D">
      <w:pPr>
        <w:pStyle w:val="Manualtabletext"/>
        <w:tabs>
          <w:tab w:val="left" w:pos="5760"/>
          <w:tab w:val="left" w:pos="7200"/>
          <w:tab w:val="left" w:pos="936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80CD64D" w14:textId="745F41E6" w:rsidR="001A2A03" w:rsidRPr="00E22898" w:rsidRDefault="008D0E62" w:rsidP="00C3137F">
      <w:pPr>
        <w:pStyle w:val="Manualtabletext"/>
        <w:tabs>
          <w:tab w:val="left" w:pos="7200"/>
        </w:tabs>
      </w:pPr>
      <w:r w:rsidRPr="00E22898">
        <w:t>Landowner</w:t>
      </w:r>
      <w:r w:rsidR="0010264A" w:rsidRPr="00E22898">
        <w:t>/</w:t>
      </w:r>
      <w:r w:rsidR="00AC66DD">
        <w:t>Representative</w:t>
      </w:r>
      <w:r w:rsidRPr="00E22898">
        <w:t xml:space="preserve"> Signature</w:t>
      </w:r>
      <w:r w:rsidR="003A4170">
        <w:tab/>
      </w:r>
      <w:r w:rsidRPr="00E22898">
        <w:t>Date</w:t>
      </w:r>
    </w:p>
    <w:sectPr w:rsidR="001A2A03" w:rsidRPr="00E22898" w:rsidSect="001A2A0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282F" w14:textId="77777777" w:rsidR="0041642E" w:rsidRDefault="0041642E" w:rsidP="008D0E62">
      <w:pPr>
        <w:spacing w:before="0"/>
      </w:pPr>
      <w:r>
        <w:separator/>
      </w:r>
    </w:p>
  </w:endnote>
  <w:endnote w:type="continuationSeparator" w:id="0">
    <w:p w14:paraId="77694F9A" w14:textId="77777777" w:rsidR="0041642E" w:rsidRDefault="0041642E" w:rsidP="008D0E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E236" w14:textId="05701091" w:rsidR="0028024A" w:rsidRDefault="003F57B5">
    <w:pPr>
      <w:pStyle w:val="Footer"/>
    </w:pPr>
    <w:r>
      <w:t>July</w:t>
    </w:r>
    <w:r w:rsidR="0028024A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5D86" w14:textId="77777777" w:rsidR="0041642E" w:rsidRDefault="0041642E" w:rsidP="008D0E62">
      <w:pPr>
        <w:spacing w:before="0"/>
      </w:pPr>
      <w:r>
        <w:separator/>
      </w:r>
    </w:p>
  </w:footnote>
  <w:footnote w:type="continuationSeparator" w:id="0">
    <w:p w14:paraId="3305DBA3" w14:textId="77777777" w:rsidR="0041642E" w:rsidRDefault="0041642E" w:rsidP="008D0E6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82FAF"/>
    <w:multiLevelType w:val="hybridMultilevel"/>
    <w:tmpl w:val="0F7EB164"/>
    <w:lvl w:ilvl="0" w:tplc="DC10E868">
      <w:start w:val="1"/>
      <w:numFmt w:val="decimal"/>
      <w:pStyle w:val="ManualNumberedList"/>
      <w:lvlText w:val="%1."/>
      <w:lvlJc w:val="left"/>
      <w:pPr>
        <w:ind w:left="720" w:hanging="360"/>
      </w:pPr>
    </w:lvl>
    <w:lvl w:ilvl="1" w:tplc="04090003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0448">
    <w:abstractNumId w:val="0"/>
  </w:num>
  <w:num w:numId="2" w16cid:durableId="15510654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62"/>
    <w:rsid w:val="00027C35"/>
    <w:rsid w:val="00030CC8"/>
    <w:rsid w:val="00043ECF"/>
    <w:rsid w:val="000A6266"/>
    <w:rsid w:val="000B48BF"/>
    <w:rsid w:val="0010264A"/>
    <w:rsid w:val="00113125"/>
    <w:rsid w:val="001207AF"/>
    <w:rsid w:val="00131DBA"/>
    <w:rsid w:val="00142712"/>
    <w:rsid w:val="001A2A03"/>
    <w:rsid w:val="001D4B04"/>
    <w:rsid w:val="0023470A"/>
    <w:rsid w:val="00242A4C"/>
    <w:rsid w:val="00257FAF"/>
    <w:rsid w:val="0028024A"/>
    <w:rsid w:val="002C5855"/>
    <w:rsid w:val="002D4FF1"/>
    <w:rsid w:val="00310C75"/>
    <w:rsid w:val="00333052"/>
    <w:rsid w:val="00334626"/>
    <w:rsid w:val="00344E6A"/>
    <w:rsid w:val="003647C9"/>
    <w:rsid w:val="003A4170"/>
    <w:rsid w:val="003F2A76"/>
    <w:rsid w:val="003F57B5"/>
    <w:rsid w:val="0041642E"/>
    <w:rsid w:val="0043431C"/>
    <w:rsid w:val="0043575D"/>
    <w:rsid w:val="00460405"/>
    <w:rsid w:val="00464AAA"/>
    <w:rsid w:val="004A3860"/>
    <w:rsid w:val="004B707E"/>
    <w:rsid w:val="00542FD9"/>
    <w:rsid w:val="00585D09"/>
    <w:rsid w:val="00593E3F"/>
    <w:rsid w:val="005A4CD5"/>
    <w:rsid w:val="0068744D"/>
    <w:rsid w:val="007645EE"/>
    <w:rsid w:val="007E3D53"/>
    <w:rsid w:val="0087474A"/>
    <w:rsid w:val="008A4498"/>
    <w:rsid w:val="008D0E62"/>
    <w:rsid w:val="008D5968"/>
    <w:rsid w:val="008F1D35"/>
    <w:rsid w:val="009049A6"/>
    <w:rsid w:val="00904B13"/>
    <w:rsid w:val="00911F61"/>
    <w:rsid w:val="00933C28"/>
    <w:rsid w:val="00935EB2"/>
    <w:rsid w:val="00985319"/>
    <w:rsid w:val="00994EAD"/>
    <w:rsid w:val="009A4A17"/>
    <w:rsid w:val="009A553E"/>
    <w:rsid w:val="00A10A27"/>
    <w:rsid w:val="00A15D67"/>
    <w:rsid w:val="00A37226"/>
    <w:rsid w:val="00A40A24"/>
    <w:rsid w:val="00A91A77"/>
    <w:rsid w:val="00AC6355"/>
    <w:rsid w:val="00AC66DD"/>
    <w:rsid w:val="00B271BA"/>
    <w:rsid w:val="00B47D18"/>
    <w:rsid w:val="00B53DBE"/>
    <w:rsid w:val="00B76C06"/>
    <w:rsid w:val="00BC596A"/>
    <w:rsid w:val="00BC656C"/>
    <w:rsid w:val="00BD36CF"/>
    <w:rsid w:val="00BE0716"/>
    <w:rsid w:val="00BF137C"/>
    <w:rsid w:val="00C05DBA"/>
    <w:rsid w:val="00C15A57"/>
    <w:rsid w:val="00C3137F"/>
    <w:rsid w:val="00C5130B"/>
    <w:rsid w:val="00D428A2"/>
    <w:rsid w:val="00D63AF5"/>
    <w:rsid w:val="00D942BF"/>
    <w:rsid w:val="00DA4DAC"/>
    <w:rsid w:val="00E22898"/>
    <w:rsid w:val="00E56A11"/>
    <w:rsid w:val="00ED0C0D"/>
    <w:rsid w:val="00EE1242"/>
    <w:rsid w:val="00EE5FDF"/>
    <w:rsid w:val="00F148C8"/>
    <w:rsid w:val="00F1744B"/>
    <w:rsid w:val="00F3286C"/>
    <w:rsid w:val="00F403D1"/>
    <w:rsid w:val="00F66054"/>
    <w:rsid w:val="00FA4ABD"/>
    <w:rsid w:val="00FD628D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C6515E"/>
  <w15:chartTrackingRefBased/>
  <w15:docId w15:val="{98812CC4-4ABB-4571-B2A0-EA5E4DFB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62"/>
    <w:pPr>
      <w:suppressAutoHyphens/>
      <w:spacing w:before="240"/>
    </w:pPr>
    <w:rPr>
      <w:rFonts w:ascii="Segoe UI" w:eastAsia="Times New Roman" w:hAnsi="Segoe U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0E62"/>
    <w:pPr>
      <w:keepNext/>
      <w:keepLines/>
      <w:shd w:val="clear" w:color="auto" w:fill="17365D"/>
      <w:tabs>
        <w:tab w:val="left" w:pos="-1710"/>
      </w:tabs>
      <w:spacing w:before="360" w:after="240"/>
      <w:outlineLvl w:val="0"/>
    </w:pPr>
    <w:rPr>
      <w:b/>
      <w:bCs/>
      <w:color w:val="FFFFFF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7226"/>
    <w:pPr>
      <w:keepNext/>
      <w:keepLines/>
      <w:spacing w:before="0"/>
      <w:outlineLvl w:val="1"/>
    </w:pPr>
    <w:rPr>
      <w:b/>
      <w:bCs/>
      <w:color w:val="17365D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A2A03"/>
    <w:pPr>
      <w:framePr w:w="7920" w:hSpace="187" w:wrap="around" w:hAnchor="page" w:xAlign="center" w:yAlign="bottom"/>
      <w:ind w:left="2880"/>
    </w:pPr>
    <w:rPr>
      <w:rFonts w:cs="Arial"/>
      <w:sz w:val="20"/>
      <w:szCs w:val="20"/>
    </w:rPr>
  </w:style>
  <w:style w:type="paragraph" w:styleId="NoSpacing">
    <w:name w:val="No Spacing"/>
    <w:uiPriority w:val="1"/>
    <w:qFormat/>
    <w:rsid w:val="001A2A03"/>
    <w:rPr>
      <w:sz w:val="24"/>
      <w:szCs w:val="22"/>
    </w:rPr>
  </w:style>
  <w:style w:type="character" w:customStyle="1" w:styleId="Heading1Char">
    <w:name w:val="Heading 1 Char"/>
    <w:link w:val="Heading1"/>
    <w:uiPriority w:val="9"/>
    <w:rsid w:val="008D0E62"/>
    <w:rPr>
      <w:rFonts w:ascii="Segoe UI" w:eastAsia="Times New Roman" w:hAnsi="Segoe UI"/>
      <w:b/>
      <w:bCs/>
      <w:color w:val="FFFFFF"/>
      <w:szCs w:val="28"/>
      <w:shd w:val="clear" w:color="auto" w:fill="17365D"/>
      <w:lang w:bidi="en-US"/>
    </w:rPr>
  </w:style>
  <w:style w:type="character" w:customStyle="1" w:styleId="Heading2Char">
    <w:name w:val="Heading 2 Char"/>
    <w:link w:val="Heading2"/>
    <w:uiPriority w:val="9"/>
    <w:rsid w:val="00A37226"/>
    <w:rPr>
      <w:rFonts w:ascii="Segoe UI" w:eastAsia="Times New Roman" w:hAnsi="Segoe UI"/>
      <w:b/>
      <w:bCs/>
      <w:color w:val="17365D"/>
      <w:sz w:val="28"/>
      <w:szCs w:val="24"/>
      <w:lang w:bidi="en-US"/>
    </w:rPr>
  </w:style>
  <w:style w:type="paragraph" w:customStyle="1" w:styleId="ManualNumberedList">
    <w:name w:val="Manual Numbered List"/>
    <w:basedOn w:val="Normal"/>
    <w:next w:val="Normal"/>
    <w:qFormat/>
    <w:rsid w:val="008D0E62"/>
    <w:pPr>
      <w:numPr>
        <w:numId w:val="1"/>
      </w:numPr>
    </w:pPr>
  </w:style>
  <w:style w:type="paragraph" w:customStyle="1" w:styleId="Manualtabletext">
    <w:name w:val="Manual table text"/>
    <w:basedOn w:val="Normal"/>
    <w:rsid w:val="008D0E62"/>
    <w:pPr>
      <w:spacing w:before="0"/>
    </w:pPr>
    <w:rPr>
      <w:rFonts w:cs="Segoe UI"/>
      <w:bCs/>
      <w:sz w:val="20"/>
      <w:szCs w:val="20"/>
    </w:rPr>
  </w:style>
  <w:style w:type="paragraph" w:customStyle="1" w:styleId="ManualChptHeadline">
    <w:name w:val="Manual Chpt Headline"/>
    <w:basedOn w:val="Normal"/>
    <w:next w:val="Normal"/>
    <w:qFormat/>
    <w:rsid w:val="008D0E62"/>
    <w:pPr>
      <w:spacing w:before="720" w:after="720"/>
      <w:contextualSpacing/>
    </w:pPr>
    <w:rPr>
      <w:color w:val="17365D"/>
      <w:spacing w:val="5"/>
      <w:kern w:val="28"/>
      <w:sz w:val="7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D0E62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D0E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D0E62"/>
    <w:rPr>
      <w:rFonts w:ascii="Segoe UI" w:eastAsia="Times New Roman" w:hAnsi="Segoe UI"/>
      <w:sz w:val="20"/>
      <w:szCs w:val="20"/>
      <w:lang w:bidi="en-US"/>
    </w:rPr>
  </w:style>
  <w:style w:type="character" w:styleId="FootnoteReference">
    <w:name w:val="footnote reference"/>
    <w:uiPriority w:val="99"/>
    <w:semiHidden/>
    <w:unhideWhenUsed/>
    <w:rsid w:val="008D0E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A11"/>
    <w:pPr>
      <w:spacing w:before="0"/>
    </w:pPr>
    <w:rPr>
      <w:rFonts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6A11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802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24A"/>
    <w:rPr>
      <w:rFonts w:ascii="Segoe UI" w:eastAsia="Times New Roman" w:hAnsi="Segoe U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0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024A"/>
    <w:rPr>
      <w:rFonts w:ascii="Segoe UI" w:eastAsia="Times New Roman" w:hAnsi="Segoe UI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7E3D53"/>
    <w:rPr>
      <w:rFonts w:ascii="Segoe UI" w:eastAsia="Times New Roman" w:hAnsi="Segoe U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21" ma:contentTypeDescription="Create a new document." ma:contentTypeScope="" ma:versionID="08d3dcc222bc737e78dd30a1ffc75ad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f44aa32fa193b53337fd92056724350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Status0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Last Updated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ource" ma:format="Dropdown" ma:internalName="Status">
      <xsd:simpleType>
        <xsd:restriction base="dms:Choice">
          <xsd:enumeration value="Web"/>
          <xsd:enumeration value="Manual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Needs Edits"/>
          <xsd:enumeration value="Matches Manual"/>
          <xsd:enumeration value="Not in Manual"/>
          <xsd:enumeration value="Not on Web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4f5568-a8d1-4b09-82af-397f75c3287c" xsi:nil="true"/>
    <_ip_UnifiedCompliancePolicyUIAction xmlns="http://schemas.microsoft.com/sharepoint/v3" xsi:nil="true"/>
    <Status xmlns="d74f5568-a8d1-4b09-82af-397f75c3287c">Web</Status>
    <_ip_UnifiedCompliancePolicyProperties xmlns="http://schemas.microsoft.com/sharepoint/v3" xsi:nil="true"/>
    <Notes xmlns="d74f5568-a8d1-4b09-82af-397f75c3287c" xsi:nil="true"/>
    <lcf76f155ced4ddcb4097134ff3c332f xmlns="d74f5568-a8d1-4b09-82af-397f75c3287c">
      <Terms xmlns="http://schemas.microsoft.com/office/infopath/2007/PartnerControls"/>
    </lcf76f155ced4ddcb4097134ff3c332f>
    <TaxCatchAll xmlns="6dc9e1cf-cd04-49b5-a2fc-10f7ce5e9e5a"/>
    <Status0 xmlns="d74f5568-a8d1-4b09-82af-397f75c3287c">Needs Edits</Status0>
  </documentManagement>
</p:properties>
</file>

<file path=customXml/itemProps1.xml><?xml version="1.0" encoding="utf-8"?>
<ds:datastoreItem xmlns:ds="http://schemas.openxmlformats.org/officeDocument/2006/customXml" ds:itemID="{21DBE512-D0C4-4095-B4FB-35A4397F8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D8A1F-5B8A-476A-9768-3759834708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15EFBB-CAB2-4147-B3BC-D04962F41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FA5F9-C220-4A15-804F-65EF74C68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D3082E-70F9-49C2-ABD5-A256B3386E13}">
  <ds:schemaRefs>
    <ds:schemaRef ds:uri="http://www.w3.org/XML/1998/namespace"/>
    <ds:schemaRef ds:uri="6dc9e1cf-cd04-49b5-a2fc-10f7ce5e9e5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74f5568-a8d1-4b09-82af-397f75c3287c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Ryan-Connelly</dc:creator>
  <cp:keywords/>
  <cp:lastModifiedBy>Zemek, Susan (RCO)</cp:lastModifiedBy>
  <cp:revision>2</cp:revision>
  <dcterms:created xsi:type="dcterms:W3CDTF">2025-07-19T01:52:00Z</dcterms:created>
  <dcterms:modified xsi:type="dcterms:W3CDTF">2025-07-19T01:52:00Z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0x010100146C404DD28A6D48B88FB48B9E0F93A7</vt:lpwstr>
  </property>
</Properties>
</file>