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7E6" w14:textId="2E34B587" w:rsidR="00724327" w:rsidRPr="00724327" w:rsidRDefault="0016546B" w:rsidP="00724327">
      <w:pPr>
        <w:spacing w:after="0" w:line="240" w:lineRule="auto"/>
        <w:textAlignment w:val="baseline"/>
        <w:rPr>
          <w:rFonts w:ascii="Segoe UI" w:eastAsia="Times New Roman" w:hAnsi="Segoe UI" w:cs="Segoe UI"/>
          <w:color w:val="17365D"/>
          <w:sz w:val="18"/>
          <w:szCs w:val="18"/>
        </w:rPr>
      </w:pPr>
      <w:r>
        <w:rPr>
          <w:rFonts w:ascii="Segoe UI" w:eastAsia="Times New Roman" w:hAnsi="Segoe UI" w:cs="Segoe UI"/>
          <w:color w:val="17365D"/>
          <w:sz w:val="60"/>
          <w:szCs w:val="60"/>
        </w:rPr>
        <w:t xml:space="preserve">ESRP </w:t>
      </w:r>
      <w:r w:rsidR="00BE1A96">
        <w:rPr>
          <w:rFonts w:ascii="Segoe UI" w:eastAsia="Times New Roman" w:hAnsi="Segoe UI" w:cs="Segoe UI"/>
          <w:color w:val="17365D"/>
          <w:sz w:val="60"/>
          <w:szCs w:val="60"/>
        </w:rPr>
        <w:t xml:space="preserve">Beach Restoration </w:t>
      </w:r>
      <w:r>
        <w:rPr>
          <w:rFonts w:ascii="Segoe UI" w:eastAsia="Times New Roman" w:hAnsi="Segoe UI" w:cs="Segoe UI"/>
          <w:color w:val="17365D"/>
          <w:sz w:val="60"/>
          <w:szCs w:val="60"/>
        </w:rPr>
        <w:t xml:space="preserve">Small Grants Program </w:t>
      </w:r>
      <w:r w:rsidR="00724327" w:rsidRPr="00724327">
        <w:rPr>
          <w:rFonts w:ascii="Segoe UI" w:eastAsia="Times New Roman" w:hAnsi="Segoe UI" w:cs="Segoe UI"/>
          <w:color w:val="17365D"/>
          <w:sz w:val="60"/>
          <w:szCs w:val="60"/>
        </w:rPr>
        <w:t xml:space="preserve">Application </w:t>
      </w:r>
      <w:r w:rsidR="004B174B">
        <w:rPr>
          <w:rFonts w:ascii="Segoe UI" w:eastAsia="Times New Roman" w:hAnsi="Segoe UI" w:cs="Segoe UI"/>
          <w:color w:val="17365D"/>
          <w:sz w:val="60"/>
          <w:szCs w:val="60"/>
        </w:rPr>
        <w:t xml:space="preserve">Attachment </w:t>
      </w:r>
      <w:r w:rsidR="00724327" w:rsidRPr="00724327">
        <w:rPr>
          <w:rFonts w:ascii="Segoe UI" w:eastAsia="Times New Roman" w:hAnsi="Segoe UI" w:cs="Segoe UI"/>
          <w:color w:val="17365D"/>
          <w:sz w:val="60"/>
          <w:szCs w:val="60"/>
        </w:rPr>
        <w:t>Checklist </w:t>
      </w:r>
    </w:p>
    <w:p w14:paraId="6AD8CF34" w14:textId="77777777" w:rsidR="00724327" w:rsidRPr="00724327" w:rsidRDefault="00724327" w:rsidP="00724327">
      <w:pPr>
        <w:shd w:val="clear" w:color="auto" w:fill="17365D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FFFF"/>
          <w:sz w:val="18"/>
          <w:szCs w:val="18"/>
        </w:rPr>
      </w:pPr>
      <w:r w:rsidRPr="00724327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> </w:t>
      </w:r>
    </w:p>
    <w:p w14:paraId="2125A325" w14:textId="72A515E6" w:rsidR="00724327" w:rsidRPr="00724327" w:rsidRDefault="004B174B" w:rsidP="1444F82A">
      <w:pPr>
        <w:spacing w:after="24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</w:rPr>
        <w:t xml:space="preserve">All </w:t>
      </w:r>
      <w:r w:rsidR="007E1EDA">
        <w:rPr>
          <w:rFonts w:ascii="Segoe UI" w:eastAsia="Times New Roman" w:hAnsi="Segoe UI" w:cs="Segoe UI"/>
        </w:rPr>
        <w:t xml:space="preserve">ESRP </w:t>
      </w:r>
      <w:r>
        <w:rPr>
          <w:rFonts w:ascii="Segoe UI" w:eastAsia="Times New Roman" w:hAnsi="Segoe UI" w:cs="Segoe UI"/>
        </w:rPr>
        <w:t xml:space="preserve">applications </w:t>
      </w:r>
      <w:r w:rsidRPr="4D16F74A">
        <w:rPr>
          <w:rFonts w:ascii="Segoe UI" w:eastAsia="Times New Roman" w:hAnsi="Segoe UI" w:cs="Segoe UI"/>
        </w:rPr>
        <w:t>mu</w:t>
      </w:r>
      <w:r w:rsidR="00D252FF" w:rsidRPr="4D16F74A">
        <w:rPr>
          <w:rFonts w:ascii="Segoe UI" w:eastAsia="Times New Roman" w:hAnsi="Segoe UI" w:cs="Segoe UI"/>
        </w:rPr>
        <w:t>st</w:t>
      </w:r>
      <w:r>
        <w:rPr>
          <w:rFonts w:ascii="Segoe UI" w:eastAsia="Times New Roman" w:hAnsi="Segoe UI" w:cs="Segoe UI"/>
        </w:rPr>
        <w:t xml:space="preserve"> be submitted </w:t>
      </w:r>
      <w:proofErr w:type="gramStart"/>
      <w:r>
        <w:rPr>
          <w:rFonts w:ascii="Segoe UI" w:eastAsia="Times New Roman" w:hAnsi="Segoe UI" w:cs="Segoe UI"/>
        </w:rPr>
        <w:t>in</w:t>
      </w:r>
      <w:proofErr w:type="gramEnd"/>
      <w:r>
        <w:rPr>
          <w:rFonts w:ascii="Segoe UI" w:eastAsia="Times New Roman" w:hAnsi="Segoe UI" w:cs="Segoe UI"/>
        </w:rPr>
        <w:t xml:space="preserve"> PRISM Online.  Note that PRISM is designed to check for </w:t>
      </w:r>
      <w:r w:rsidR="00D8610E">
        <w:rPr>
          <w:rFonts w:ascii="Segoe UI" w:eastAsia="Times New Roman" w:hAnsi="Segoe UI" w:cs="Segoe UI"/>
        </w:rPr>
        <w:t xml:space="preserve">certain required attachments, but </w:t>
      </w:r>
      <w:r w:rsidR="00ED078E">
        <w:rPr>
          <w:rFonts w:ascii="Segoe UI" w:eastAsia="Times New Roman" w:hAnsi="Segoe UI" w:cs="Segoe UI"/>
        </w:rPr>
        <w:t xml:space="preserve">it </w:t>
      </w:r>
      <w:r w:rsidR="00D8610E">
        <w:rPr>
          <w:rFonts w:ascii="Segoe UI" w:eastAsia="Times New Roman" w:hAnsi="Segoe UI" w:cs="Segoe UI"/>
        </w:rPr>
        <w:t xml:space="preserve">cannot check for all.  </w:t>
      </w:r>
      <w:r w:rsidR="003826C7">
        <w:rPr>
          <w:rFonts w:ascii="Segoe UI" w:eastAsia="Times New Roman" w:hAnsi="Segoe UI" w:cs="Segoe UI"/>
        </w:rPr>
        <w:t xml:space="preserve">Use the application checklist below to ensure you </w:t>
      </w:r>
      <w:r w:rsidR="00C278F5">
        <w:rPr>
          <w:rFonts w:ascii="Segoe UI" w:eastAsia="Times New Roman" w:hAnsi="Segoe UI" w:cs="Segoe UI"/>
        </w:rPr>
        <w:t xml:space="preserve">attach all required application material to PRISM.  </w:t>
      </w:r>
      <w:r w:rsidR="00724327" w:rsidRPr="00724327">
        <w:rPr>
          <w:rFonts w:ascii="Segoe UI" w:eastAsia="Times New Roman" w:hAnsi="Segoe UI" w:cs="Segoe UI"/>
        </w:rPr>
        <w:t> </w:t>
      </w:r>
    </w:p>
    <w:tbl>
      <w:tblPr>
        <w:tblW w:w="950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815"/>
        <w:gridCol w:w="1453"/>
      </w:tblGrid>
      <w:tr w:rsidR="00724327" w:rsidRPr="00724327" w14:paraId="3B591AC7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shd w:val="clear" w:color="auto" w:fill="808080" w:themeFill="background1" w:themeFillShade="80"/>
            <w:hideMark/>
          </w:tcPr>
          <w:p w14:paraId="3BF08B33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808080" w:themeFill="background1" w:themeFillShade="80"/>
            <w:hideMark/>
          </w:tcPr>
          <w:p w14:paraId="1618E551" w14:textId="75F76B7F" w:rsidR="00724327" w:rsidRPr="00724327" w:rsidRDefault="00441BAC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 xml:space="preserve">PRE-PROPOSAL </w:t>
            </w:r>
            <w:r w:rsidR="00724327"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PRISM Online Attachment Checklist Items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54221A55" w14:textId="49885EB3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Template / </w:t>
            </w: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br/>
              <w:t>Form Link </w:t>
            </w:r>
          </w:p>
        </w:tc>
      </w:tr>
      <w:tr w:rsidR="00724327" w:rsidRPr="00724327" w14:paraId="56F134D8" w14:textId="77777777" w:rsidTr="1444F82A">
        <w:trPr>
          <w:trHeight w:val="585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4650D59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3BDECFF" w14:textId="7F0CB6DC" w:rsidR="00724327" w:rsidRPr="00724327" w:rsidRDefault="00E97350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Draft Budget Worksheet</w:t>
            </w:r>
            <w:r w:rsidR="00724327" w:rsidRPr="00724327">
              <w:rPr>
                <w:rFonts w:ascii="Segoe UI" w:eastAsia="Times New Roman" w:hAnsi="Segoe UI" w:cs="Segoe UI"/>
                <w:b/>
                <w:bCs/>
              </w:rPr>
              <w:t>.</w:t>
            </w:r>
            <w:r w:rsidR="00724327" w:rsidRPr="00724327">
              <w:rPr>
                <w:rFonts w:ascii="Segoe UI" w:eastAsia="Times New Roman" w:hAnsi="Segoe UI" w:cs="Segoe UI"/>
              </w:rPr>
              <w:t> RCO recommends using its template or similar format. Attach in PRISM and clearly label “</w:t>
            </w:r>
            <w:r w:rsidR="00E2747C">
              <w:rPr>
                <w:rFonts w:ascii="Segoe UI" w:eastAsia="Times New Roman" w:hAnsi="Segoe UI" w:cs="Segoe UI"/>
              </w:rPr>
              <w:t xml:space="preserve">Draft </w:t>
            </w:r>
            <w:r w:rsidR="00D86F7E">
              <w:rPr>
                <w:rFonts w:ascii="Segoe UI" w:eastAsia="Times New Roman" w:hAnsi="Segoe UI" w:cs="Segoe UI"/>
              </w:rPr>
              <w:t>Budget Worksheet</w:t>
            </w:r>
            <w:r w:rsidR="00724327" w:rsidRPr="00724327">
              <w:rPr>
                <w:rFonts w:ascii="Segoe UI" w:eastAsia="Times New Roman" w:hAnsi="Segoe UI" w:cs="Segoe UI"/>
              </w:rPr>
              <w:t>.” 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839A80F" w14:textId="3244813D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873C0">
                <w:rPr>
                  <w:rStyle w:val="Hyperlink"/>
                  <w:rFonts w:ascii="Segoe UI" w:eastAsia="Times New Roman" w:hAnsi="Segoe UI" w:cs="Segoe UI"/>
                </w:rPr>
                <w:t>Spreadsheet </w:t>
              </w:r>
            </w:hyperlink>
          </w:p>
        </w:tc>
      </w:tr>
      <w:tr w:rsidR="00724327" w:rsidRPr="00724327" w14:paraId="7D4D1A87" w14:textId="77777777" w:rsidTr="1444F82A">
        <w:trPr>
          <w:trHeight w:val="675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8E7E5A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DCCDC9A" w14:textId="65A5FB3C" w:rsidR="00724327" w:rsidRPr="00724327" w:rsidRDefault="00497AC9" w:rsidP="1444F8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Restoration Worksite </w:t>
            </w:r>
            <w:r w:rsidR="00724327" w:rsidRPr="00724327">
              <w:rPr>
                <w:rFonts w:ascii="Segoe UI" w:eastAsia="Times New Roman" w:hAnsi="Segoe UI" w:cs="Segoe UI"/>
                <w:b/>
                <w:bCs/>
              </w:rPr>
              <w:t>Map</w:t>
            </w:r>
            <w:r w:rsidR="00F20656">
              <w:rPr>
                <w:rFonts w:ascii="Segoe UI" w:eastAsia="Times New Roman" w:hAnsi="Segoe UI" w:cs="Segoe UI"/>
                <w:b/>
                <w:bCs/>
              </w:rPr>
              <w:t xml:space="preserve"> </w:t>
            </w:r>
            <w:r>
              <w:rPr>
                <w:rFonts w:ascii="Segoe UI" w:eastAsia="Times New Roman" w:hAnsi="Segoe UI" w:cs="Segoe UI"/>
              </w:rPr>
              <w:t xml:space="preserve">that depicts </w:t>
            </w:r>
            <w:r w:rsidR="0030110E">
              <w:rPr>
                <w:rFonts w:ascii="Segoe UI" w:eastAsia="Times New Roman" w:hAnsi="Segoe UI" w:cs="Segoe UI"/>
              </w:rPr>
              <w:t xml:space="preserve">all major elements of </w:t>
            </w:r>
            <w:r>
              <w:rPr>
                <w:rFonts w:ascii="Segoe UI" w:eastAsia="Times New Roman" w:hAnsi="Segoe UI" w:cs="Segoe UI"/>
              </w:rPr>
              <w:t>your proposed restoration project.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737A8A3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27605A" w:rsidRPr="00724327" w14:paraId="4664DE4B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DEB9025" w14:textId="77777777" w:rsidR="0027605A" w:rsidRPr="00724327" w:rsidRDefault="0027605A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AA780C2" w14:textId="0E1CBA1A" w:rsidR="00DF2827" w:rsidRPr="00724327" w:rsidRDefault="00DF2827" w:rsidP="00DF28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A</w:t>
            </w:r>
            <w:r w:rsidR="00045811">
              <w:rPr>
                <w:rFonts w:ascii="Segoe UI" w:eastAsia="Times New Roman" w:hAnsi="Segoe UI" w:cs="Segoe UI"/>
                <w:b/>
                <w:bCs/>
              </w:rPr>
              <w:t>ll A</w:t>
            </w:r>
            <w:r>
              <w:rPr>
                <w:rFonts w:ascii="Segoe UI" w:eastAsia="Times New Roman" w:hAnsi="Segoe UI" w:cs="Segoe UI"/>
                <w:b/>
                <w:bCs/>
              </w:rPr>
              <w:t xml:space="preserve">vailable </w:t>
            </w:r>
            <w:r w:rsidRPr="00724327">
              <w:rPr>
                <w:rFonts w:ascii="Segoe UI" w:eastAsia="Times New Roman" w:hAnsi="Segoe UI" w:cs="Segoe UI"/>
                <w:b/>
                <w:bCs/>
              </w:rPr>
              <w:t>Design Materials for Restoration Projects.</w:t>
            </w:r>
            <w:r w:rsidRPr="00724327">
              <w:rPr>
                <w:rFonts w:ascii="Segoe UI" w:eastAsia="Times New Roman" w:hAnsi="Segoe UI" w:cs="Segoe UI"/>
              </w:rPr>
              <w:t> </w:t>
            </w:r>
          </w:p>
          <w:p w14:paraId="71059476" w14:textId="77777777" w:rsidR="0027605A" w:rsidRPr="00724327" w:rsidRDefault="0027605A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E1D5578" w14:textId="57C42397" w:rsidR="0027605A" w:rsidRPr="00724327" w:rsidRDefault="00DF2827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3D1723" w:rsidRPr="00724327" w14:paraId="1DB1A8C7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shd w:val="clear" w:color="auto" w:fill="808080" w:themeFill="background1" w:themeFillShade="80"/>
            <w:hideMark/>
          </w:tcPr>
          <w:p w14:paraId="59A42050" w14:textId="77777777" w:rsidR="003D1723" w:rsidRPr="00724327" w:rsidRDefault="003D1723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808080" w:themeFill="background1" w:themeFillShade="80"/>
            <w:hideMark/>
          </w:tcPr>
          <w:p w14:paraId="0CAF698B" w14:textId="77777777" w:rsidR="003D1723" w:rsidRDefault="00DF2827" w:rsidP="00670A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FINAL APPLICATION</w:t>
            </w:r>
            <w:r w:rsidR="003D1723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3D1723"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PRISM Online Attachment Checklist Items </w:t>
            </w:r>
          </w:p>
          <w:p w14:paraId="087875DB" w14:textId="52EC56F1" w:rsidR="00EE465B" w:rsidRPr="00724327" w:rsidRDefault="00EE465B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(</w:t>
            </w:r>
            <w:r w:rsidR="002654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the following are in addition to your Pre</w:t>
            </w:r>
            <w:r w:rsidR="005C444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-Proposal Application requirements)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104E0F67" w14:textId="0FA5E0CE" w:rsidR="003D1723" w:rsidRPr="00724327" w:rsidRDefault="003D1723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t>Template / </w:t>
            </w:r>
            <w:r w:rsidRPr="00724327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</w:rPr>
              <w:br/>
              <w:t>Form Link </w:t>
            </w:r>
          </w:p>
        </w:tc>
      </w:tr>
      <w:tr w:rsidR="00B806E2" w:rsidRPr="00724327" w14:paraId="1A404506" w14:textId="77777777" w:rsidTr="1444F82A">
        <w:trPr>
          <w:trHeight w:val="585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E974871" w14:textId="77777777" w:rsidR="00B806E2" w:rsidRPr="00724327" w:rsidRDefault="00B806E2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CC2FB15" w14:textId="7CFA25E9" w:rsidR="00B806E2" w:rsidRPr="00724327" w:rsidRDefault="00B806E2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Final Budget Worksheet</w:t>
            </w:r>
            <w:r w:rsidRPr="00724327">
              <w:rPr>
                <w:rFonts w:ascii="Segoe UI" w:eastAsia="Times New Roman" w:hAnsi="Segoe UI" w:cs="Segoe UI"/>
                <w:b/>
                <w:bCs/>
              </w:rPr>
              <w:t>.</w:t>
            </w:r>
            <w:r w:rsidRPr="00724327">
              <w:rPr>
                <w:rFonts w:ascii="Segoe UI" w:eastAsia="Times New Roman" w:hAnsi="Segoe UI" w:cs="Segoe UI"/>
              </w:rPr>
              <w:t> </w:t>
            </w:r>
            <w:r>
              <w:rPr>
                <w:rFonts w:ascii="Segoe UI" w:eastAsia="Times New Roman" w:hAnsi="Segoe UI" w:cs="Segoe UI"/>
              </w:rPr>
              <w:t xml:space="preserve">Update the Draft </w:t>
            </w:r>
            <w:r w:rsidR="00E2747C">
              <w:rPr>
                <w:rFonts w:ascii="Segoe UI" w:eastAsia="Times New Roman" w:hAnsi="Segoe UI" w:cs="Segoe UI"/>
              </w:rPr>
              <w:t>Budget Worksheet, as needed</w:t>
            </w:r>
            <w:r w:rsidR="00FE101D">
              <w:rPr>
                <w:rFonts w:ascii="Segoe UI" w:eastAsia="Times New Roman" w:hAnsi="Segoe UI" w:cs="Segoe UI"/>
              </w:rPr>
              <w:t>,</w:t>
            </w:r>
            <w:r w:rsidR="00E2747C">
              <w:rPr>
                <w:rFonts w:ascii="Segoe UI" w:eastAsia="Times New Roman" w:hAnsi="Segoe UI" w:cs="Segoe UI"/>
              </w:rPr>
              <w:t xml:space="preserve"> and a</w:t>
            </w:r>
            <w:r w:rsidRPr="00724327">
              <w:rPr>
                <w:rFonts w:ascii="Segoe UI" w:eastAsia="Times New Roman" w:hAnsi="Segoe UI" w:cs="Segoe UI"/>
              </w:rPr>
              <w:t>ttach in PRISM label</w:t>
            </w:r>
            <w:r w:rsidR="00FE101D">
              <w:rPr>
                <w:rFonts w:ascii="Segoe UI" w:eastAsia="Times New Roman" w:hAnsi="Segoe UI" w:cs="Segoe UI"/>
              </w:rPr>
              <w:t>ed</w:t>
            </w:r>
            <w:r w:rsidRPr="00724327">
              <w:rPr>
                <w:rFonts w:ascii="Segoe UI" w:eastAsia="Times New Roman" w:hAnsi="Segoe UI" w:cs="Segoe UI"/>
              </w:rPr>
              <w:t xml:space="preserve"> “</w:t>
            </w:r>
            <w:r w:rsidR="00FE101D">
              <w:rPr>
                <w:rFonts w:ascii="Segoe UI" w:eastAsia="Times New Roman" w:hAnsi="Segoe UI" w:cs="Segoe UI"/>
              </w:rPr>
              <w:t xml:space="preserve">Final </w:t>
            </w:r>
            <w:r>
              <w:rPr>
                <w:rFonts w:ascii="Segoe UI" w:eastAsia="Times New Roman" w:hAnsi="Segoe UI" w:cs="Segoe UI"/>
              </w:rPr>
              <w:t>Budget Worksheet</w:t>
            </w:r>
            <w:r w:rsidRPr="00724327">
              <w:rPr>
                <w:rFonts w:ascii="Segoe UI" w:eastAsia="Times New Roman" w:hAnsi="Segoe UI" w:cs="Segoe UI"/>
              </w:rPr>
              <w:t>.” 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F271AE8" w14:textId="65630F62" w:rsidR="00B806E2" w:rsidRPr="00724327" w:rsidRDefault="00B806E2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873C0">
                <w:rPr>
                  <w:rStyle w:val="Hyperlink"/>
                  <w:rFonts w:ascii="Segoe UI" w:eastAsia="Times New Roman" w:hAnsi="Segoe UI" w:cs="Segoe UI"/>
                </w:rPr>
                <w:t>Spreadsheet </w:t>
              </w:r>
            </w:hyperlink>
          </w:p>
        </w:tc>
      </w:tr>
      <w:tr w:rsidR="003D1723" w:rsidRPr="00724327" w14:paraId="72FCB496" w14:textId="77777777" w:rsidTr="1444F82A">
        <w:trPr>
          <w:trHeight w:val="645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90AB6C4" w14:textId="77777777" w:rsidR="003D1723" w:rsidRPr="00724327" w:rsidRDefault="003D1723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B1245F5" w14:textId="6F8206EC" w:rsidR="003D1723" w:rsidRDefault="00FE101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586645E0">
              <w:rPr>
                <w:rFonts w:ascii="Segoe UI" w:eastAsia="Times New Roman" w:hAnsi="Segoe UI" w:cs="Segoe UI"/>
                <w:b/>
                <w:bCs/>
              </w:rPr>
              <w:t>Visual Scope of Work</w:t>
            </w:r>
            <w:r w:rsidR="005222CB" w:rsidRPr="586645E0">
              <w:rPr>
                <w:rFonts w:ascii="Segoe UI" w:eastAsia="Times New Roman" w:hAnsi="Segoe UI" w:cs="Segoe UI"/>
                <w:b/>
                <w:bCs/>
              </w:rPr>
              <w:t xml:space="preserve"> </w:t>
            </w:r>
            <w:r w:rsidR="006C4745" w:rsidRPr="586645E0">
              <w:rPr>
                <w:rFonts w:ascii="Segoe UI" w:eastAsia="Times New Roman" w:hAnsi="Segoe UI" w:cs="Segoe UI"/>
              </w:rPr>
              <w:t xml:space="preserve">(see </w:t>
            </w:r>
            <w:hyperlink r:id="rId10" w:history="1">
              <w:r w:rsidR="006C4745" w:rsidRPr="586645E0">
                <w:rPr>
                  <w:rStyle w:val="Hyperlink"/>
                  <w:rFonts w:ascii="Segoe UI" w:eastAsia="Times New Roman" w:hAnsi="Segoe UI" w:cs="Segoe UI"/>
                </w:rPr>
                <w:t>examples</w:t>
              </w:r>
            </w:hyperlink>
            <w:r w:rsidR="006C4745" w:rsidRPr="586645E0">
              <w:rPr>
                <w:rFonts w:ascii="Segoe UI" w:eastAsia="Times New Roman" w:hAnsi="Segoe UI" w:cs="Segoe UI"/>
              </w:rPr>
              <w:t xml:space="preserve"> </w:t>
            </w:r>
            <w:r w:rsidR="3974031A" w:rsidRPr="586645E0">
              <w:rPr>
                <w:rFonts w:ascii="Segoe UI" w:eastAsia="Times New Roman" w:hAnsi="Segoe UI" w:cs="Segoe UI"/>
              </w:rPr>
              <w:t>on RCO Website</w:t>
            </w:r>
            <w:r w:rsidR="006C4745" w:rsidRPr="006C4745">
              <w:rPr>
                <w:rFonts w:ascii="Segoe UI" w:eastAsia="Times New Roman" w:hAnsi="Segoe UI" w:cs="Segoe UI"/>
              </w:rPr>
              <w:t>)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712B028" w14:textId="378AFC72" w:rsidR="003D1723" w:rsidRPr="00724327" w:rsidRDefault="00FE101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B71CAD" w:rsidRPr="00724327" w14:paraId="02DE7037" w14:textId="77777777" w:rsidTr="1444F82A">
        <w:trPr>
          <w:trHeight w:val="39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1C53071" w14:textId="77777777" w:rsidR="00B71CAD" w:rsidRPr="00724327" w:rsidRDefault="00B71CAD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4E01A9E" w14:textId="77777777" w:rsidR="00B71CAD" w:rsidRPr="00724327" w:rsidRDefault="00B71CAD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</w:rPr>
              <w:t>Landowner Acknowledgement Form</w:t>
            </w:r>
            <w:r w:rsidRPr="00724327">
              <w:rPr>
                <w:rFonts w:ascii="Segoe UI" w:eastAsia="Times New Roman" w:hAnsi="Segoe UI" w:cs="Segoe UI"/>
              </w:rPr>
              <w:t> is required for projects on land not owned by the applicant or on state-owned aquatic lands.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46A08BF" w14:textId="6A508CC2" w:rsidR="00B71CAD" w:rsidRPr="00724327" w:rsidRDefault="00B71CAD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2962D56E">
                <w:rPr>
                  <w:rFonts w:ascii="Segoe UI" w:eastAsia="Times New Roman" w:hAnsi="Segoe UI" w:cs="Segoe UI"/>
                  <w:color w:val="0000FF"/>
                  <w:u w:val="single"/>
                </w:rPr>
                <w:t>Form</w:t>
              </w:r>
            </w:hyperlink>
            <w:r w:rsidRPr="2962D56E">
              <w:rPr>
                <w:rFonts w:ascii="Segoe UI" w:eastAsia="Times New Roman" w:hAnsi="Segoe UI" w:cs="Segoe UI"/>
                <w:color w:val="0000FF"/>
              </w:rPr>
              <w:t> </w:t>
            </w:r>
          </w:p>
        </w:tc>
      </w:tr>
      <w:tr w:rsidR="00A71C1F" w:rsidRPr="00724327" w14:paraId="04EBFC1C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59CAD0" w14:textId="77777777" w:rsidR="00A71C1F" w:rsidRPr="00724327" w:rsidRDefault="00A71C1F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AC66887" w14:textId="474F71C5" w:rsidR="00A71C1F" w:rsidRPr="00724327" w:rsidRDefault="00A71C1F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Letter of Support </w:t>
            </w:r>
            <w:r w:rsidRPr="002A1D3F">
              <w:rPr>
                <w:rFonts w:ascii="Segoe UI" w:eastAsia="Times New Roman" w:hAnsi="Segoe UI" w:cs="Segoe UI"/>
              </w:rPr>
              <w:t>fro</w:t>
            </w:r>
            <w:r w:rsidR="00BC34EF" w:rsidRPr="002A1D3F">
              <w:rPr>
                <w:rFonts w:ascii="Segoe UI" w:eastAsia="Times New Roman" w:hAnsi="Segoe UI" w:cs="Segoe UI"/>
              </w:rPr>
              <w:t xml:space="preserve">m Marine Resources Committee, Lead Entity, Lead Integrating Organization, </w:t>
            </w:r>
            <w:r w:rsidR="00CD34E4" w:rsidRPr="002A1D3F">
              <w:rPr>
                <w:rFonts w:ascii="Segoe UI" w:eastAsia="Times New Roman" w:hAnsi="Segoe UI" w:cs="Segoe UI"/>
              </w:rPr>
              <w:t xml:space="preserve">and/or </w:t>
            </w:r>
            <w:r w:rsidR="00BC34EF" w:rsidRPr="002A1D3F">
              <w:rPr>
                <w:rFonts w:ascii="Segoe UI" w:eastAsia="Times New Roman" w:hAnsi="Segoe UI" w:cs="Segoe UI"/>
              </w:rPr>
              <w:t>Shore Frie</w:t>
            </w:r>
            <w:r w:rsidR="00CD34E4" w:rsidRPr="002A1D3F">
              <w:rPr>
                <w:rFonts w:ascii="Segoe UI" w:eastAsia="Times New Roman" w:hAnsi="Segoe UI" w:cs="Segoe UI"/>
              </w:rPr>
              <w:t>nd</w:t>
            </w:r>
            <w:r w:rsidR="00BC34EF" w:rsidRPr="002A1D3F">
              <w:rPr>
                <w:rFonts w:ascii="Segoe UI" w:eastAsia="Times New Roman" w:hAnsi="Segoe UI" w:cs="Segoe UI"/>
              </w:rPr>
              <w:t>ly Program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8A4CA27" w14:textId="5B62E178" w:rsidR="00A71C1F" w:rsidRPr="00724327" w:rsidRDefault="002A1D3F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2A1D3F" w:rsidRPr="00724327" w14:paraId="307400CE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EBC584" w14:textId="77777777" w:rsidR="002A1D3F" w:rsidRPr="00724327" w:rsidRDefault="002A1D3F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0553E9" w14:textId="1B7EE8DA" w:rsidR="002A1D3F" w:rsidRPr="00724327" w:rsidRDefault="004F343B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586645E0">
              <w:rPr>
                <w:rFonts w:ascii="Segoe UI" w:eastAsia="Times New Roman" w:hAnsi="Segoe UI" w:cs="Segoe UI"/>
                <w:b/>
                <w:bCs/>
              </w:rPr>
              <w:t>Draft Communication Plan</w:t>
            </w:r>
            <w:r w:rsidR="492F2095" w:rsidRPr="586645E0">
              <w:rPr>
                <w:rFonts w:ascii="Segoe UI" w:eastAsia="Times New Roman" w:hAnsi="Segoe UI" w:cs="Segoe UI"/>
                <w:b/>
                <w:bCs/>
              </w:rPr>
              <w:t xml:space="preserve"> </w:t>
            </w:r>
            <w:r w:rsidR="492F2095" w:rsidRPr="586645E0">
              <w:rPr>
                <w:rFonts w:ascii="Segoe UI" w:eastAsia="Times New Roman" w:hAnsi="Segoe UI" w:cs="Segoe UI"/>
              </w:rPr>
              <w:t xml:space="preserve">(see </w:t>
            </w:r>
            <w:hyperlink r:id="rId12" w:history="1">
              <w:r w:rsidR="492F2095" w:rsidRPr="586645E0">
                <w:rPr>
                  <w:rStyle w:val="Hyperlink"/>
                  <w:rFonts w:ascii="Segoe UI" w:eastAsia="Times New Roman" w:hAnsi="Segoe UI" w:cs="Segoe UI"/>
                </w:rPr>
                <w:t>guidance</w:t>
              </w:r>
            </w:hyperlink>
            <w:r w:rsidR="492F2095" w:rsidRPr="586645E0">
              <w:rPr>
                <w:rFonts w:ascii="Segoe UI" w:eastAsia="Times New Roman" w:hAnsi="Segoe UI" w:cs="Segoe UI"/>
              </w:rPr>
              <w:t xml:space="preserve"> and </w:t>
            </w:r>
            <w:hyperlink r:id="rId13" w:history="1">
              <w:r w:rsidR="492F2095" w:rsidRPr="586645E0">
                <w:rPr>
                  <w:rStyle w:val="Hyperlink"/>
                  <w:rFonts w:ascii="Segoe UI" w:eastAsia="Times New Roman" w:hAnsi="Segoe UI" w:cs="Segoe UI"/>
                </w:rPr>
                <w:t>example</w:t>
              </w:r>
            </w:hyperlink>
            <w:r w:rsidR="17D599C1" w:rsidRPr="586645E0">
              <w:rPr>
                <w:rFonts w:ascii="Segoe UI" w:eastAsia="Times New Roman" w:hAnsi="Segoe UI" w:cs="Segoe UI"/>
              </w:rPr>
              <w:t xml:space="preserve"> on RCO Website</w:t>
            </w:r>
            <w:r w:rsidR="492F2095" w:rsidRPr="586645E0">
              <w:rPr>
                <w:rFonts w:ascii="Segoe UI" w:eastAsia="Times New Roman" w:hAnsi="Segoe UI" w:cs="Segoe UI"/>
              </w:rPr>
              <w:t>)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D70EE55" w14:textId="54B04F98" w:rsidR="002A1D3F" w:rsidRPr="00724327" w:rsidRDefault="004F343B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D41F00" w:rsidRPr="00724327" w14:paraId="3B8CF579" w14:textId="77777777" w:rsidTr="1444F82A">
        <w:trPr>
          <w:trHeight w:val="36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591C3CE" w14:textId="77777777" w:rsidR="00D41F00" w:rsidRPr="00724327" w:rsidRDefault="00D41F00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441156F4" w14:textId="6FFBAD84" w:rsidR="00D41F00" w:rsidRPr="00724327" w:rsidRDefault="00D41F00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</w:rPr>
              <w:t>Applicant Resolution and Authorization</w:t>
            </w:r>
            <w:r w:rsidRPr="00724327">
              <w:rPr>
                <w:rFonts w:ascii="Segoe UI" w:eastAsia="Times New Roman" w:hAnsi="Segoe UI" w:cs="Segoe UI"/>
              </w:rPr>
              <w:t xml:space="preserve"> is required for any </w:t>
            </w:r>
            <w:r w:rsidR="00E55C9D">
              <w:rPr>
                <w:rFonts w:ascii="Segoe UI" w:eastAsia="Times New Roman" w:hAnsi="Segoe UI" w:cs="Segoe UI"/>
              </w:rPr>
              <w:t xml:space="preserve">non-tribal </w:t>
            </w:r>
            <w:r w:rsidR="06E7C392" w:rsidRPr="3542DB7D">
              <w:rPr>
                <w:rFonts w:ascii="Segoe UI" w:eastAsia="Times New Roman" w:hAnsi="Segoe UI" w:cs="Segoe UI"/>
              </w:rPr>
              <w:t>applicant</w:t>
            </w:r>
            <w:r w:rsidRPr="00724327">
              <w:rPr>
                <w:rFonts w:ascii="Segoe UI" w:eastAsia="Times New Roman" w:hAnsi="Segoe UI" w:cs="Segoe UI"/>
              </w:rPr>
              <w:t xml:space="preserve"> </w:t>
            </w:r>
            <w:r w:rsidR="00E55C9D">
              <w:rPr>
                <w:rFonts w:ascii="Segoe UI" w:eastAsia="Times New Roman" w:hAnsi="Segoe UI" w:cs="Segoe UI"/>
              </w:rPr>
              <w:t>who</w:t>
            </w:r>
            <w:r w:rsidR="00E55C9D" w:rsidRPr="00724327">
              <w:rPr>
                <w:rFonts w:ascii="Segoe UI" w:eastAsia="Times New Roman" w:hAnsi="Segoe UI" w:cs="Segoe UI"/>
              </w:rPr>
              <w:t xml:space="preserve"> </w:t>
            </w:r>
            <w:r w:rsidRPr="00724327">
              <w:rPr>
                <w:rFonts w:ascii="Segoe UI" w:eastAsia="Times New Roman" w:hAnsi="Segoe UI" w:cs="Segoe UI"/>
              </w:rPr>
              <w:t xml:space="preserve">will sign the </w:t>
            </w:r>
            <w:r w:rsidR="00E55C9D">
              <w:rPr>
                <w:rFonts w:ascii="Segoe UI" w:eastAsia="Times New Roman" w:hAnsi="Segoe UI" w:cs="Segoe UI"/>
              </w:rPr>
              <w:t xml:space="preserve">grant </w:t>
            </w:r>
            <w:r w:rsidRPr="00724327">
              <w:rPr>
                <w:rFonts w:ascii="Segoe UI" w:eastAsia="Times New Roman" w:hAnsi="Segoe UI" w:cs="Segoe UI"/>
              </w:rPr>
              <w:t>agreement. </w:t>
            </w:r>
            <w:r w:rsidR="00E55C9D" w:rsidRPr="00E55C9D">
              <w:rPr>
                <w:rFonts w:ascii="Segoe UI" w:eastAsia="Times New Roman" w:hAnsi="Segoe UI" w:cs="Segoe UI"/>
              </w:rPr>
              <w:t xml:space="preserve">A tribal sponsor </w:t>
            </w:r>
            <w:r w:rsidR="00E55C9D">
              <w:rPr>
                <w:rFonts w:ascii="Segoe UI" w:eastAsia="Times New Roman" w:hAnsi="Segoe UI" w:cs="Segoe UI"/>
              </w:rPr>
              <w:t xml:space="preserve">will instead </w:t>
            </w:r>
            <w:r w:rsidR="00E55C9D" w:rsidRPr="00E55C9D">
              <w:rPr>
                <w:rFonts w:ascii="Segoe UI" w:eastAsia="Times New Roman" w:hAnsi="Segoe UI" w:cs="Segoe UI"/>
              </w:rPr>
              <w:t xml:space="preserve">submit a resolution with </w:t>
            </w:r>
            <w:r w:rsidR="00E55C9D">
              <w:rPr>
                <w:rFonts w:ascii="Segoe UI" w:eastAsia="Times New Roman" w:hAnsi="Segoe UI" w:cs="Segoe UI"/>
              </w:rPr>
              <w:t>their</w:t>
            </w:r>
            <w:r w:rsidR="00E55C9D" w:rsidRPr="00E55C9D">
              <w:rPr>
                <w:rFonts w:ascii="Segoe UI" w:eastAsia="Times New Roman" w:hAnsi="Segoe UI" w:cs="Segoe UI"/>
              </w:rPr>
              <w:t xml:space="preserve"> agreement</w:t>
            </w:r>
            <w:r w:rsidR="00E55C9D">
              <w:rPr>
                <w:rFonts w:ascii="Segoe UI" w:eastAsia="Times New Roman" w:hAnsi="Segoe UI" w:cs="Segoe UI"/>
              </w:rPr>
              <w:t>, once funded.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841B36B" w14:textId="277850E7" w:rsidR="00D41F00" w:rsidRPr="00724327" w:rsidRDefault="00D41F00" w:rsidP="00670A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2962D56E">
                <w:rPr>
                  <w:rFonts w:ascii="Segoe UI" w:eastAsia="Times New Roman" w:hAnsi="Segoe UI" w:cs="Segoe UI"/>
                  <w:color w:val="0000FF"/>
                  <w:u w:val="single"/>
                </w:rPr>
                <w:t>Form</w:t>
              </w:r>
            </w:hyperlink>
            <w:r w:rsidRPr="2962D56E">
              <w:rPr>
                <w:rFonts w:ascii="Segoe UI" w:eastAsia="Times New Roman" w:hAnsi="Segoe UI" w:cs="Segoe UI"/>
                <w:color w:val="0000FF"/>
              </w:rPr>
              <w:t> </w:t>
            </w:r>
          </w:p>
        </w:tc>
      </w:tr>
      <w:tr w:rsidR="00724327" w:rsidRPr="00724327" w14:paraId="613EA514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D24BAD1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51FA590" w14:textId="7C13D7C6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</w:rPr>
              <w:t xml:space="preserve">Project </w:t>
            </w:r>
            <w:r w:rsidR="00D575CA">
              <w:rPr>
                <w:rFonts w:ascii="Segoe UI" w:eastAsia="Times New Roman" w:hAnsi="Segoe UI" w:cs="Segoe UI"/>
                <w:b/>
                <w:bCs/>
              </w:rPr>
              <w:t xml:space="preserve">Site </w:t>
            </w:r>
            <w:r w:rsidRPr="00724327">
              <w:rPr>
                <w:rFonts w:ascii="Segoe UI" w:eastAsia="Times New Roman" w:hAnsi="Segoe UI" w:cs="Segoe UI"/>
                <w:b/>
                <w:bCs/>
              </w:rPr>
              <w:t>Photographs.</w:t>
            </w:r>
            <w:r w:rsidRPr="00724327">
              <w:rPr>
                <w:rFonts w:ascii="Segoe UI" w:eastAsia="Times New Roman" w:hAnsi="Segoe UI" w:cs="Segoe UI"/>
              </w:rPr>
              <w:t> At least two photographs of site conditions before project implementation are required in .jpg file format.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A1F63A6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  <w:tr w:rsidR="00E55C9D" w:rsidRPr="00724327" w14:paraId="0CBB87FE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1E96AF8" w14:textId="77777777" w:rsidR="00E55C9D" w:rsidRPr="00724327" w:rsidRDefault="00E55C9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B97899" w14:textId="1D5DE1BA" w:rsidR="00E55C9D" w:rsidRPr="00724327" w:rsidRDefault="00E55C9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00E55C9D">
              <w:rPr>
                <w:rFonts w:ascii="Segoe UI" w:eastAsia="Times New Roman" w:hAnsi="Segoe UI" w:cs="Segoe UI"/>
                <w:b/>
                <w:bCs/>
              </w:rPr>
              <w:t xml:space="preserve">RCO Fiscal Data Collection Sheet. </w:t>
            </w:r>
            <w:r w:rsidRPr="00E55C9D">
              <w:rPr>
                <w:rFonts w:ascii="Segoe UI" w:eastAsia="Times New Roman" w:hAnsi="Segoe UI" w:cs="Segoe UI"/>
              </w:rPr>
              <w:t>This form collects information about the applicant’s indirect rate and other financial information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0544A85" w14:textId="48E6A28A" w:rsidR="00E55C9D" w:rsidRPr="00724327" w:rsidRDefault="0065608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hyperlink r:id="rId15">
              <w:r w:rsidRPr="1444F82A">
                <w:rPr>
                  <w:rStyle w:val="Hyperlink"/>
                  <w:rFonts w:ascii="Segoe UI" w:eastAsia="Times New Roman" w:hAnsi="Segoe UI" w:cs="Segoe UI"/>
                </w:rPr>
                <w:t>Form</w:t>
              </w:r>
            </w:hyperlink>
          </w:p>
        </w:tc>
      </w:tr>
      <w:tr w:rsidR="00E55C9D" w:rsidRPr="00724327" w14:paraId="1AC918F0" w14:textId="77777777" w:rsidTr="1444F82A">
        <w:trPr>
          <w:trHeight w:val="300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D657A37" w14:textId="77777777" w:rsidR="00E55C9D" w:rsidRPr="00724327" w:rsidRDefault="00E55C9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90E7608" w14:textId="325EE078" w:rsidR="00E55C9D" w:rsidRPr="00E55C9D" w:rsidRDefault="00E55C9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00E55C9D">
              <w:rPr>
                <w:rFonts w:ascii="Segoe UI" w:eastAsia="Times New Roman" w:hAnsi="Segoe UI" w:cs="Segoe UI"/>
                <w:b/>
                <w:bCs/>
              </w:rPr>
              <w:t xml:space="preserve">Tribal Notification Letter. </w:t>
            </w:r>
            <w:r w:rsidRPr="00E55C9D">
              <w:rPr>
                <w:rFonts w:ascii="Segoe UI" w:eastAsia="Times New Roman" w:hAnsi="Segoe UI" w:cs="Segoe UI"/>
              </w:rPr>
              <w:t>This is required for all projects.</w:t>
            </w:r>
            <w:r w:rsidR="00380C24">
              <w:rPr>
                <w:rFonts w:ascii="Segoe UI" w:eastAsia="Times New Roman" w:hAnsi="Segoe UI" w:cs="Segoe UI"/>
              </w:rPr>
              <w:t xml:space="preserve"> (See RFP for </w:t>
            </w:r>
            <w:r w:rsidR="000E3B34">
              <w:rPr>
                <w:rFonts w:ascii="Segoe UI" w:eastAsia="Times New Roman" w:hAnsi="Segoe UI" w:cs="Segoe UI"/>
              </w:rPr>
              <w:t>more</w:t>
            </w:r>
            <w:r w:rsidR="00380C24">
              <w:rPr>
                <w:rFonts w:ascii="Segoe UI" w:eastAsia="Times New Roman" w:hAnsi="Segoe UI" w:cs="Segoe UI"/>
              </w:rPr>
              <w:t xml:space="preserve"> information.)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AD2F9E1" w14:textId="54A354F6" w:rsidR="00E55C9D" w:rsidRPr="00724327" w:rsidRDefault="00E55C9D" w:rsidP="007243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hyperlink r:id="rId16" w:history="1">
              <w:r w:rsidRPr="00E55C9D">
                <w:rPr>
                  <w:rStyle w:val="Hyperlink"/>
                  <w:rFonts w:ascii="Segoe UI" w:eastAsia="Times New Roman" w:hAnsi="Segoe UI" w:cs="Segoe UI"/>
                </w:rPr>
                <w:t>Template</w:t>
              </w:r>
            </w:hyperlink>
            <w:r>
              <w:rPr>
                <w:rFonts w:ascii="Segoe UI" w:eastAsia="Times New Roman" w:hAnsi="Segoe UI" w:cs="Segoe UI"/>
              </w:rPr>
              <w:t xml:space="preserve"> Letter</w:t>
            </w:r>
          </w:p>
        </w:tc>
      </w:tr>
      <w:tr w:rsidR="00724327" w:rsidRPr="00724327" w14:paraId="01D97D3F" w14:textId="77777777" w:rsidTr="1444F82A">
        <w:trPr>
          <w:trHeight w:val="405"/>
        </w:trPr>
        <w:tc>
          <w:tcPr>
            <w:tcW w:w="2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99AAF90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lastRenderedPageBreak/>
              <w:t> </w:t>
            </w:r>
          </w:p>
        </w:tc>
        <w:tc>
          <w:tcPr>
            <w:tcW w:w="781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E4E015F" w14:textId="46AA4C59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  <w:b/>
                <w:bCs/>
              </w:rPr>
              <w:t>Other Materials (optional)</w:t>
            </w:r>
            <w:r w:rsidRPr="00724327">
              <w:rPr>
                <w:rFonts w:ascii="Segoe UI" w:eastAsia="Times New Roman" w:hAnsi="Segoe UI" w:cs="Segoe UI"/>
              </w:rPr>
              <w:t> graphs, parcel maps, letters of support, etc. </w:t>
            </w:r>
          </w:p>
        </w:tc>
        <w:tc>
          <w:tcPr>
            <w:tcW w:w="14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197A674" w14:textId="77777777" w:rsidR="00724327" w:rsidRPr="00724327" w:rsidRDefault="00724327" w:rsidP="00724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327">
              <w:rPr>
                <w:rFonts w:ascii="Segoe UI" w:eastAsia="Times New Roman" w:hAnsi="Segoe UI" w:cs="Segoe UI"/>
              </w:rPr>
              <w:t>Applicant Creates </w:t>
            </w:r>
          </w:p>
        </w:tc>
      </w:tr>
    </w:tbl>
    <w:p w14:paraId="61019EEA" w14:textId="19B0B7D5" w:rsidR="000F442A" w:rsidRPr="00724327" w:rsidRDefault="000F442A" w:rsidP="000D04FB"/>
    <w:sectPr w:rsidR="000F442A" w:rsidRPr="0072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C96"/>
    <w:multiLevelType w:val="multilevel"/>
    <w:tmpl w:val="B60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5E69AB"/>
    <w:multiLevelType w:val="multilevel"/>
    <w:tmpl w:val="20B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930E2C"/>
    <w:multiLevelType w:val="multilevel"/>
    <w:tmpl w:val="DEB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DF4DA8"/>
    <w:multiLevelType w:val="multilevel"/>
    <w:tmpl w:val="B916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25352">
    <w:abstractNumId w:val="2"/>
  </w:num>
  <w:num w:numId="2" w16cid:durableId="2129547390">
    <w:abstractNumId w:val="0"/>
  </w:num>
  <w:num w:numId="3" w16cid:durableId="236257477">
    <w:abstractNumId w:val="3"/>
  </w:num>
  <w:num w:numId="4" w16cid:durableId="58611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7"/>
    <w:rsid w:val="00010D6A"/>
    <w:rsid w:val="0002117B"/>
    <w:rsid w:val="0003799F"/>
    <w:rsid w:val="00045811"/>
    <w:rsid w:val="000D04FB"/>
    <w:rsid w:val="000E3B34"/>
    <w:rsid w:val="000F442A"/>
    <w:rsid w:val="00102B20"/>
    <w:rsid w:val="001041A8"/>
    <w:rsid w:val="00154ACC"/>
    <w:rsid w:val="0016546B"/>
    <w:rsid w:val="001F7A5F"/>
    <w:rsid w:val="00240990"/>
    <w:rsid w:val="00265471"/>
    <w:rsid w:val="0027605A"/>
    <w:rsid w:val="002908C5"/>
    <w:rsid w:val="002A1D3F"/>
    <w:rsid w:val="002C2EF2"/>
    <w:rsid w:val="002F45A5"/>
    <w:rsid w:val="0030110E"/>
    <w:rsid w:val="00305399"/>
    <w:rsid w:val="00351074"/>
    <w:rsid w:val="003768B0"/>
    <w:rsid w:val="00380C24"/>
    <w:rsid w:val="003826C7"/>
    <w:rsid w:val="003D1723"/>
    <w:rsid w:val="00441BAC"/>
    <w:rsid w:val="00497AC9"/>
    <w:rsid w:val="004B174B"/>
    <w:rsid w:val="004B1E9C"/>
    <w:rsid w:val="004D1635"/>
    <w:rsid w:val="004F343B"/>
    <w:rsid w:val="004F4AB6"/>
    <w:rsid w:val="00512A01"/>
    <w:rsid w:val="005222CB"/>
    <w:rsid w:val="00524CC2"/>
    <w:rsid w:val="00534BA5"/>
    <w:rsid w:val="00546134"/>
    <w:rsid w:val="005C4449"/>
    <w:rsid w:val="005E33F6"/>
    <w:rsid w:val="00611154"/>
    <w:rsid w:val="0062226A"/>
    <w:rsid w:val="006373F4"/>
    <w:rsid w:val="0065608D"/>
    <w:rsid w:val="00670A48"/>
    <w:rsid w:val="00687734"/>
    <w:rsid w:val="006C4745"/>
    <w:rsid w:val="006F7C23"/>
    <w:rsid w:val="00711710"/>
    <w:rsid w:val="007124E3"/>
    <w:rsid w:val="00724327"/>
    <w:rsid w:val="00731D00"/>
    <w:rsid w:val="007653C4"/>
    <w:rsid w:val="007A0EE1"/>
    <w:rsid w:val="007A129E"/>
    <w:rsid w:val="007A22B9"/>
    <w:rsid w:val="007C772D"/>
    <w:rsid w:val="007D6E38"/>
    <w:rsid w:val="007E1EDA"/>
    <w:rsid w:val="00801D66"/>
    <w:rsid w:val="00832932"/>
    <w:rsid w:val="00851C1B"/>
    <w:rsid w:val="008873C0"/>
    <w:rsid w:val="008D03B8"/>
    <w:rsid w:val="008F5138"/>
    <w:rsid w:val="00916377"/>
    <w:rsid w:val="00985FF4"/>
    <w:rsid w:val="00A25814"/>
    <w:rsid w:val="00A406A4"/>
    <w:rsid w:val="00A41CF9"/>
    <w:rsid w:val="00A71C1F"/>
    <w:rsid w:val="00A76F41"/>
    <w:rsid w:val="00AD547F"/>
    <w:rsid w:val="00AD5E69"/>
    <w:rsid w:val="00B47B37"/>
    <w:rsid w:val="00B71CAD"/>
    <w:rsid w:val="00B806E2"/>
    <w:rsid w:val="00BC34EF"/>
    <w:rsid w:val="00BE1A96"/>
    <w:rsid w:val="00C278F5"/>
    <w:rsid w:val="00C35AC7"/>
    <w:rsid w:val="00CD34E4"/>
    <w:rsid w:val="00D252FF"/>
    <w:rsid w:val="00D41F00"/>
    <w:rsid w:val="00D575CA"/>
    <w:rsid w:val="00D8610E"/>
    <w:rsid w:val="00D86F7E"/>
    <w:rsid w:val="00DF2827"/>
    <w:rsid w:val="00E0699A"/>
    <w:rsid w:val="00E10BE8"/>
    <w:rsid w:val="00E2747C"/>
    <w:rsid w:val="00E55C9D"/>
    <w:rsid w:val="00E564FA"/>
    <w:rsid w:val="00E97350"/>
    <w:rsid w:val="00EB311E"/>
    <w:rsid w:val="00ED078E"/>
    <w:rsid w:val="00EE465B"/>
    <w:rsid w:val="00F10B7B"/>
    <w:rsid w:val="00F20656"/>
    <w:rsid w:val="00F41834"/>
    <w:rsid w:val="00FC1330"/>
    <w:rsid w:val="00FD33D6"/>
    <w:rsid w:val="00FE101D"/>
    <w:rsid w:val="01F18FBA"/>
    <w:rsid w:val="03ACB66A"/>
    <w:rsid w:val="043B6627"/>
    <w:rsid w:val="06E7C392"/>
    <w:rsid w:val="07C793C2"/>
    <w:rsid w:val="1444F82A"/>
    <w:rsid w:val="17D599C1"/>
    <w:rsid w:val="26E746EA"/>
    <w:rsid w:val="2962D56E"/>
    <w:rsid w:val="299403B3"/>
    <w:rsid w:val="2CAC3D34"/>
    <w:rsid w:val="3542DB7D"/>
    <w:rsid w:val="3974031A"/>
    <w:rsid w:val="3DCEA53A"/>
    <w:rsid w:val="4201B557"/>
    <w:rsid w:val="45A11D0D"/>
    <w:rsid w:val="46464169"/>
    <w:rsid w:val="492F2095"/>
    <w:rsid w:val="49DD4756"/>
    <w:rsid w:val="4D16F74A"/>
    <w:rsid w:val="509C0BA8"/>
    <w:rsid w:val="50B54341"/>
    <w:rsid w:val="586645E0"/>
    <w:rsid w:val="59BEA597"/>
    <w:rsid w:val="5C7D03B2"/>
    <w:rsid w:val="602FCCA8"/>
    <w:rsid w:val="72472DF7"/>
    <w:rsid w:val="76D0D525"/>
    <w:rsid w:val="77C52ABC"/>
    <w:rsid w:val="79B050CE"/>
    <w:rsid w:val="7FB0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88B4"/>
  <w15:chartTrackingRefBased/>
  <w15:docId w15:val="{3BBB6B3C-93B6-4D48-8F6F-23A056D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4327"/>
  </w:style>
  <w:style w:type="character" w:customStyle="1" w:styleId="eop">
    <w:name w:val="eop"/>
    <w:basedOn w:val="DefaultParagraphFont"/>
    <w:rsid w:val="00724327"/>
  </w:style>
  <w:style w:type="character" w:customStyle="1" w:styleId="scxw29714271">
    <w:name w:val="scxw29714271"/>
    <w:basedOn w:val="DefaultParagraphFont"/>
    <w:rsid w:val="00724327"/>
  </w:style>
  <w:style w:type="character" w:styleId="CommentReference">
    <w:name w:val="annotation reference"/>
    <w:basedOn w:val="DefaultParagraphFont"/>
    <w:uiPriority w:val="99"/>
    <w:semiHidden/>
    <w:unhideWhenUsed/>
    <w:rsid w:val="00E10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B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07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55C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5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8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.wa.gov/wp-content/uploads/2025/10/Copy-of-ESRP-SmallGrantBudSpreadsheet-2025rev.xlsx" TargetMode="External"/><Relationship Id="rId13" Type="http://schemas.openxmlformats.org/officeDocument/2006/relationships/hyperlink" Target="https://rco.wa.gov/wp-content/uploads/2022/01/ESRP-SmallGrantsComPlanExampl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co.wa.gov/wp-content/uploads/2022/01/ESRP-SmallGrantsComPlanGuidanc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rco.wa.gov%2Fwp-content%2Fuploads%2F2024%2F04%2FCCA-TribalNotice.docx&amp;wdOrigin=BROWSELINK%22%20%5Ct%20%22_bla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co.wa.gov/wp-content/uploads/2019/10/SAL-LandownerAckForm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o.wa.gov/wp-content/uploads/2025/10/FiscalDataCollectionSheet-1.pdf" TargetMode="External"/><Relationship Id="rId10" Type="http://schemas.openxmlformats.org/officeDocument/2006/relationships/hyperlink" Target="https://rco.wa.gov/wp-content/uploads/2022/01/ESRP-VisualScopesofWorkExamples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co.wa.gov/wp-content/uploads/2025/10/Copy-of-ESRP-SmallGrantBudSpreadsheet-2025rev.xlsx" TargetMode="External"/><Relationship Id="rId14" Type="http://schemas.openxmlformats.org/officeDocument/2006/relationships/hyperlink" Target="https://rco.wa.gov/wp-content/uploads/2020/05/ApplicantAuthorizationResolu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F7BE1E4E05544A0E1D8383ADA21EC" ma:contentTypeVersion="19" ma:contentTypeDescription="Create a new document." ma:contentTypeScope="" ma:versionID="8f3f5c64a65731a64f0d54bd190c85a1">
  <xsd:schema xmlns:xsd="http://www.w3.org/2001/XMLSchema" xmlns:xs="http://www.w3.org/2001/XMLSchema" xmlns:p="http://schemas.microsoft.com/office/2006/metadata/properties" xmlns:ns1="http://schemas.microsoft.com/sharepoint/v3" xmlns:ns2="43d3e67e-3a96-4068-a2b1-0742032475b2" xmlns:ns3="1b7d01fa-feb7-45e5-b217-dd86d3c24382" targetNamespace="http://schemas.microsoft.com/office/2006/metadata/properties" ma:root="true" ma:fieldsID="580c32282a0e657d41f26391b4bd84ff" ns1:_="" ns2:_="" ns3:_="">
    <xsd:import namespace="http://schemas.microsoft.com/sharepoint/v3"/>
    <xsd:import namespace="43d3e67e-3a96-4068-a2b1-0742032475b2"/>
    <xsd:import namespace="1b7d01fa-feb7-45e5-b217-dd86d3c24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e67e-3a96-4068-a2b1-074203247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01fa-feb7-45e5-b217-dd86d3c24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ed721c-0341-4904-9cb4-845f445e8510}" ma:internalName="TaxCatchAll" ma:showField="CatchAllData" ma:web="1b7d01fa-feb7-45e5-b217-dd86d3c24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b7d01fa-feb7-45e5-b217-dd86d3c24382" xsi:nil="true"/>
    <lcf76f155ced4ddcb4097134ff3c332f xmlns="43d3e67e-3a96-4068-a2b1-0742032475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24ECF-D2B9-4376-8ADD-7DCF199B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d3e67e-3a96-4068-a2b1-0742032475b2"/>
    <ds:schemaRef ds:uri="1b7d01fa-feb7-45e5-b217-dd86d3c24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51C92-D451-4E23-B4A2-ED02E05A94CC}">
  <ds:schemaRefs>
    <ds:schemaRef ds:uri="671c5c8a-d1dd-40a7-bcfd-3ed591bedb5d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2120a19-a38a-4c78-8e86-03b65bdcf4fa"/>
    <ds:schemaRef ds:uri="1b7d01fa-feb7-45e5-b217-dd86d3c24382"/>
    <ds:schemaRef ds:uri="43d3e67e-3a96-4068-a2b1-0742032475b2"/>
  </ds:schemaRefs>
</ds:datastoreItem>
</file>

<file path=customXml/itemProps3.xml><?xml version="1.0" encoding="utf-8"?>
<ds:datastoreItem xmlns:ds="http://schemas.openxmlformats.org/officeDocument/2006/customXml" ds:itemID="{31DEFF94-3E29-4FA2-AF7C-04BDDA8B0F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Caromile, Kay (RCO)</dc:creator>
  <cp:keywords/>
  <dc:description/>
  <cp:lastModifiedBy>Lavelle, Mollie (RCO)</cp:lastModifiedBy>
  <cp:revision>2</cp:revision>
  <dcterms:created xsi:type="dcterms:W3CDTF">2025-10-03T16:06:00Z</dcterms:created>
  <dcterms:modified xsi:type="dcterms:W3CDTF">2025-10-03T16:06:00Z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0x01010025AF7BE1E4E05544A0E1D8383ADA21EC</vt:lpwstr>
  </property>
  <property fmtid="{D5CDD505-2E9C-101B-9397-08002B2CF9AE}" pid="3" name="MSIP_Label_45011977-b912-4387-97a4-f4c94a801377_Enabled">
    <vt:lpwstr>true</vt:lpwstr>
  </property>
  <property fmtid="{D5CDD505-2E9C-101B-9397-08002B2CF9AE}" pid="4" name="MSIP_Label_45011977-b912-4387-97a4-f4c94a801377_SetDate">
    <vt:lpwstr>2022-01-06T20:43:26Z</vt:lpwstr>
  </property>
  <property fmtid="{D5CDD505-2E9C-101B-9397-08002B2CF9AE}" pid="5" name="MSIP_Label_45011977-b912-4387-97a4-f4c94a801377_Method">
    <vt:lpwstr>Standard</vt:lpwstr>
  </property>
  <property fmtid="{D5CDD505-2E9C-101B-9397-08002B2CF9AE}" pid="6" name="MSIP_Label_45011977-b912-4387-97a4-f4c94a801377_Name">
    <vt:lpwstr>Uncategorized Data</vt:lpwstr>
  </property>
  <property fmtid="{D5CDD505-2E9C-101B-9397-08002B2CF9AE}" pid="7" name="MSIP_Label_45011977-b912-4387-97a4-f4c94a801377_SiteId">
    <vt:lpwstr>11d0e217-264e-400a-8ba0-57dcc127d72d</vt:lpwstr>
  </property>
  <property fmtid="{D5CDD505-2E9C-101B-9397-08002B2CF9AE}" pid="8" name="MSIP_Label_45011977-b912-4387-97a4-f4c94a801377_ActionId">
    <vt:lpwstr>0f62c758-5c10-4f70-966b-62c7fa9b2cb8</vt:lpwstr>
  </property>
  <property fmtid="{D5CDD505-2E9C-101B-9397-08002B2CF9AE}" pid="9" name="MSIP_Label_45011977-b912-4387-97a4-f4c94a801377_ContentBits">
    <vt:lpwstr>0</vt:lpwstr>
  </property>
  <property fmtid="{D5CDD505-2E9C-101B-9397-08002B2CF9AE}" pid="10" name="MediaServiceImageTags">
    <vt:lpwstr/>
  </property>
</Properties>
</file>